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050FA5B" w14:textId="7843122A" w:rsidR="00A71C31" w:rsidRDefault="009B0DD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2F8AEA72" wp14:editId="3521DE41">
                <wp:simplePos x="0" y="0"/>
                <wp:positionH relativeFrom="margin">
                  <wp:posOffset>7720223</wp:posOffset>
                </wp:positionH>
                <wp:positionV relativeFrom="paragraph">
                  <wp:posOffset>-365539</wp:posOffset>
                </wp:positionV>
                <wp:extent cx="1561465" cy="677852"/>
                <wp:effectExtent l="38100" t="38100" r="95885" b="12255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465" cy="677852"/>
                        </a:xfrm>
                        <a:prstGeom prst="ellipse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FE3B91" id="Ellipse 3" o:spid="_x0000_s1026" style="position:absolute;margin-left:607.9pt;margin-top:-28.8pt;width:122.95pt;height:53.35pt;z-index:252175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shadow on="t" color="black" opacity="26214f" origin="-.5,-.5" offset=".74836mm,.74836mm"/>
                <w10:wrap anchorx="margin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752D95DF" wp14:editId="1296504F">
                <wp:simplePos x="0" y="0"/>
                <wp:positionH relativeFrom="column">
                  <wp:posOffset>7822565</wp:posOffset>
                </wp:positionH>
                <wp:positionV relativeFrom="paragraph">
                  <wp:posOffset>-160020</wp:posOffset>
                </wp:positionV>
                <wp:extent cx="1448656" cy="339048"/>
                <wp:effectExtent l="0" t="0" r="0" b="444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656" cy="3390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4E775" w14:textId="00A27F59" w:rsidR="009B0DD0" w:rsidRPr="006B0053" w:rsidRDefault="00921EB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Edition du 6 mars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D95D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615.95pt;margin-top:-12.6pt;width:114.05pt;height:26.7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" filled="f" stroked="f" strokeweight=".5pt">
                <v:textbox>
                  <w:txbxContent>
                    <w:p w14:paraId="2F34E775" w14:textId="00A27F59" w:rsidR="009B0DD0" w:rsidRPr="006B0053" w:rsidRDefault="00921EB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Edition du 6 mars</w:t>
                      </w:r>
                    </w:p>
                  </w:txbxContent>
                </v:textbox>
              </v:shape>
            </w:pict>
          </mc:Fallback>
        </mc:AlternateContent>
      </w:r>
      <w:r w:rsidR="00A71C31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BBF5959" wp14:editId="76C0B6AA">
            <wp:simplePos x="0" y="0"/>
            <wp:positionH relativeFrom="margin">
              <wp:posOffset>2225040</wp:posOffset>
            </wp:positionH>
            <wp:positionV relativeFrom="paragraph">
              <wp:posOffset>-108585</wp:posOffset>
            </wp:positionV>
            <wp:extent cx="3975652" cy="512295"/>
            <wp:effectExtent l="0" t="0" r="0" b="254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PN-MEDIADIX-RVB-dev-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652" cy="51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1205F" w14:textId="77777777" w:rsidR="00A71C31" w:rsidRDefault="00A71C31">
      <w:pPr>
        <w:rPr>
          <w:b/>
          <w:sz w:val="32"/>
          <w:szCs w:val="32"/>
          <w:highlight w:val="lightGray"/>
        </w:rPr>
      </w:pPr>
    </w:p>
    <w:p w14:paraId="79638F89" w14:textId="7C7A14F5" w:rsidR="00B12BB5" w:rsidRDefault="00A71C31" w:rsidP="00413D43">
      <w:pPr>
        <w:jc w:val="center"/>
        <w:rPr>
          <w:b/>
          <w:sz w:val="32"/>
          <w:szCs w:val="32"/>
        </w:rPr>
      </w:pPr>
      <w:r w:rsidRPr="00413D43">
        <w:rPr>
          <w:b/>
          <w:sz w:val="32"/>
          <w:szCs w:val="32"/>
        </w:rPr>
        <w:t xml:space="preserve">Programme des formations </w:t>
      </w:r>
      <w:r w:rsidR="00413D43" w:rsidRPr="00413D43">
        <w:rPr>
          <w:b/>
          <w:sz w:val="32"/>
          <w:szCs w:val="32"/>
        </w:rPr>
        <w:t>1</w:t>
      </w:r>
      <w:r w:rsidR="00413D43" w:rsidRPr="00413D43">
        <w:rPr>
          <w:b/>
          <w:sz w:val="32"/>
          <w:szCs w:val="32"/>
          <w:vertAlign w:val="superscript"/>
        </w:rPr>
        <w:t>er</w:t>
      </w:r>
      <w:r w:rsidR="00413D43" w:rsidRPr="00413D43">
        <w:rPr>
          <w:b/>
          <w:sz w:val="32"/>
          <w:szCs w:val="32"/>
        </w:rPr>
        <w:t xml:space="preserve"> semestre</w:t>
      </w:r>
      <w:r w:rsidRPr="00413D43">
        <w:rPr>
          <w:b/>
          <w:sz w:val="32"/>
          <w:szCs w:val="32"/>
        </w:rPr>
        <w:t xml:space="preserve"> 2024</w:t>
      </w:r>
      <w:r>
        <w:rPr>
          <w:b/>
          <w:sz w:val="32"/>
          <w:szCs w:val="32"/>
        </w:rPr>
        <w:t xml:space="preserve"> – Classement </w:t>
      </w:r>
      <w:r w:rsidR="0051006F">
        <w:rPr>
          <w:b/>
          <w:sz w:val="32"/>
          <w:szCs w:val="32"/>
        </w:rPr>
        <w:t>par domaines</w:t>
      </w:r>
    </w:p>
    <w:p w14:paraId="7B866F5B" w14:textId="0F0FF1FF" w:rsidR="00A71C31" w:rsidRPr="00413D43" w:rsidRDefault="00F66133" w:rsidP="00413D43">
      <w:pPr>
        <w:jc w:val="center"/>
        <w:rPr>
          <w:bCs/>
          <w:i/>
          <w:iCs/>
          <w:sz w:val="32"/>
          <w:szCs w:val="32"/>
        </w:rPr>
      </w:pPr>
      <w:r w:rsidRPr="00EA7F94">
        <w:rPr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352D299F" wp14:editId="7206DD78">
                <wp:simplePos x="0" y="0"/>
                <wp:positionH relativeFrom="margin">
                  <wp:posOffset>-10160</wp:posOffset>
                </wp:positionH>
                <wp:positionV relativeFrom="paragraph">
                  <wp:posOffset>856501</wp:posOffset>
                </wp:positionV>
                <wp:extent cx="0" cy="3852000"/>
                <wp:effectExtent l="0" t="0" r="19050" b="34290"/>
                <wp:wrapNone/>
                <wp:docPr id="635290590" name="Connecteur droit 635290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5200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37EF5" id="Connecteur droit 635290590" o:spid="_x0000_s1026" style="position:absolute;flip:x;z-index:25214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8pt,67.45pt" to="-.8pt,3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" strokecolor="black [3200]" strokeweight=".25pt">
                <v:stroke joinstyle="miter"/>
                <w10:wrap anchorx="margin"/>
              </v:line>
            </w:pict>
          </mc:Fallback>
        </mc:AlternateContent>
      </w:r>
      <w:r w:rsidR="00413D43" w:rsidRPr="00413D43">
        <w:rPr>
          <w:bCs/>
          <w:i/>
          <w:iCs/>
          <w:sz w:val="32"/>
          <w:szCs w:val="32"/>
          <w:highlight w:val="lightGray"/>
        </w:rPr>
        <w:t>Janvier-Février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2122"/>
        <w:gridCol w:w="4819"/>
        <w:gridCol w:w="2693"/>
        <w:gridCol w:w="2410"/>
        <w:gridCol w:w="2126"/>
      </w:tblGrid>
      <w:tr w:rsidR="00A71C31" w14:paraId="41DF9415" w14:textId="77777777" w:rsidTr="005735B4">
        <w:tc>
          <w:tcPr>
            <w:tcW w:w="2122" w:type="dxa"/>
            <w:shd w:val="clear" w:color="auto" w:fill="9CC2E5" w:themeFill="accent1" w:themeFillTint="99"/>
          </w:tcPr>
          <w:p w14:paraId="6F6AE82C" w14:textId="06A370B6" w:rsidR="00606EED" w:rsidRPr="00413D43" w:rsidRDefault="00A71C31" w:rsidP="00413D43">
            <w:pPr>
              <w:jc w:val="center"/>
              <w:rPr>
                <w:b/>
                <w:bCs/>
              </w:rPr>
            </w:pPr>
            <w:r w:rsidRPr="00EA7F94">
              <w:rPr>
                <w:rStyle w:val="search-facetcontent"/>
                <w:b/>
                <w:bCs/>
              </w:rPr>
              <w:t>Bibliothèque et son environnement</w:t>
            </w:r>
          </w:p>
        </w:tc>
        <w:tc>
          <w:tcPr>
            <w:tcW w:w="4819" w:type="dxa"/>
            <w:shd w:val="clear" w:color="auto" w:fill="9CC2E5" w:themeFill="accent1" w:themeFillTint="99"/>
          </w:tcPr>
          <w:p w14:paraId="7359D266" w14:textId="2ED609A4" w:rsidR="00A71C31" w:rsidRPr="00EA7F94" w:rsidRDefault="00A71C31" w:rsidP="00413D43">
            <w:pPr>
              <w:jc w:val="center"/>
              <w:rPr>
                <w:b/>
                <w:bCs/>
                <w:sz w:val="32"/>
                <w:szCs w:val="32"/>
              </w:rPr>
            </w:pPr>
            <w:r w:rsidRPr="00EA7F94">
              <w:rPr>
                <w:rStyle w:val="search-facetcontent"/>
                <w:b/>
                <w:bCs/>
              </w:rPr>
              <w:t>Collections et politique documentaire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57E97AFB" w14:textId="5653A94D" w:rsidR="00A71C31" w:rsidRPr="00EA7F94" w:rsidRDefault="00A71C31" w:rsidP="00413D43">
            <w:pPr>
              <w:jc w:val="center"/>
              <w:rPr>
                <w:b/>
                <w:bCs/>
                <w:sz w:val="32"/>
                <w:szCs w:val="32"/>
              </w:rPr>
            </w:pPr>
            <w:r w:rsidRPr="00EA7F94">
              <w:rPr>
                <w:rStyle w:val="search-facetcontent"/>
                <w:b/>
                <w:bCs/>
              </w:rPr>
              <w:t>Informatique et numérique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14:paraId="331FC6A0" w14:textId="36B6587E" w:rsidR="00A71C31" w:rsidRPr="00EA7F94" w:rsidRDefault="00F66133" w:rsidP="00413D43">
            <w:pPr>
              <w:jc w:val="center"/>
              <w:rPr>
                <w:b/>
                <w:bCs/>
                <w:sz w:val="32"/>
                <w:szCs w:val="32"/>
              </w:rPr>
            </w:pPr>
            <w:r w:rsidRPr="00EA7F94">
              <w:rPr>
                <w:b/>
                <w:bCs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1DE28FE7" wp14:editId="37E904AE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513080</wp:posOffset>
                      </wp:positionV>
                      <wp:extent cx="0" cy="3816000"/>
                      <wp:effectExtent l="0" t="0" r="38100" b="32385"/>
                      <wp:wrapNone/>
                      <wp:docPr id="1853884869" name="Connecteur droit 1853884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81600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D15E9F9" id="Connecteur droit 1853884869" o:spid="_x0000_s1026" style="position:absolute;flip:x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85pt,40.4pt" to="114.85pt,3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A71C31" w:rsidRPr="00EA7F94">
              <w:rPr>
                <w:rStyle w:val="search-facetcontent"/>
                <w:b/>
                <w:bCs/>
              </w:rPr>
              <w:t>Organisation des bibliothèques et management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14:paraId="6513C0FD" w14:textId="5203A3FA" w:rsidR="00A71C31" w:rsidRPr="00EA7F94" w:rsidRDefault="00A71C31" w:rsidP="00413D43">
            <w:pPr>
              <w:rPr>
                <w:b/>
                <w:bCs/>
                <w:sz w:val="32"/>
                <w:szCs w:val="32"/>
              </w:rPr>
            </w:pPr>
            <w:r w:rsidRPr="00EA7F94">
              <w:rPr>
                <w:rStyle w:val="search-facetcontent"/>
                <w:b/>
                <w:bCs/>
              </w:rPr>
              <w:t>Publics et services</w:t>
            </w:r>
          </w:p>
        </w:tc>
      </w:tr>
    </w:tbl>
    <w:p w14:paraId="3940D23B" w14:textId="643C95A5" w:rsidR="00A71C31" w:rsidRDefault="00B02E9F">
      <w:pPr>
        <w:rPr>
          <w:b/>
          <w:sz w:val="32"/>
          <w:szCs w:val="32"/>
        </w:rPr>
      </w:pPr>
      <w:r w:rsidRPr="00EA7F94">
        <w:rPr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5F9D5F07" wp14:editId="246BCBDF">
                <wp:simplePos x="0" y="0"/>
                <wp:positionH relativeFrom="column">
                  <wp:posOffset>4398010</wp:posOffset>
                </wp:positionH>
                <wp:positionV relativeFrom="paragraph">
                  <wp:posOffset>0</wp:posOffset>
                </wp:positionV>
                <wp:extent cx="0" cy="3815715"/>
                <wp:effectExtent l="0" t="0" r="19050" b="32385"/>
                <wp:wrapNone/>
                <wp:docPr id="1143112709" name="Connecteur droit 1143112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71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500569" id="Connecteur droit 1143112709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3pt,0" to="346.3pt,3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" strokecolor="black [3200]" strokeweight=".25pt">
                <v:stroke joinstyle="miter"/>
              </v:line>
            </w:pict>
          </mc:Fallback>
        </mc:AlternateContent>
      </w:r>
      <w:r w:rsidRPr="00EA7F94">
        <w:rPr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12C864" wp14:editId="6FBCCA15">
                <wp:simplePos x="0" y="0"/>
                <wp:positionH relativeFrom="column">
                  <wp:posOffset>8998585</wp:posOffset>
                </wp:positionH>
                <wp:positionV relativeFrom="paragraph">
                  <wp:posOffset>1270</wp:posOffset>
                </wp:positionV>
                <wp:extent cx="0" cy="3815715"/>
                <wp:effectExtent l="0" t="0" r="19050" b="3238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1571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3D0796" id="Connecteur droit 11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8.55pt,.1pt" to="708.55pt,3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" strokecolor="black [3200]" strokeweight=".25pt">
                <v:stroke joinstyle="miter"/>
              </v:line>
            </w:pict>
          </mc:Fallback>
        </mc:AlternateContent>
      </w:r>
      <w:r w:rsidRPr="00EA7F94">
        <w:rPr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6AE77773" wp14:editId="6CF35A48">
                <wp:simplePos x="0" y="0"/>
                <wp:positionH relativeFrom="column">
                  <wp:posOffset>6122149</wp:posOffset>
                </wp:positionH>
                <wp:positionV relativeFrom="paragraph">
                  <wp:posOffset>-2540</wp:posOffset>
                </wp:positionV>
                <wp:extent cx="0" cy="3815715"/>
                <wp:effectExtent l="0" t="0" r="19050" b="32385"/>
                <wp:wrapNone/>
                <wp:docPr id="2115186221" name="Connecteur droit 2115186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1571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82088B" id="Connecteur droit 2115186221" o:spid="_x0000_s1026" style="position:absolute;flip:x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05pt,-.2pt" to="482.05pt,3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" strokecolor="black [3200]" strokeweight=".25pt">
                <v:stroke joinstyle="miter"/>
              </v:line>
            </w:pict>
          </mc:Fallback>
        </mc:AlternateContent>
      </w:r>
      <w:r w:rsidRPr="00EA7F94">
        <w:rPr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40D9AA70" wp14:editId="03B7920B">
                <wp:simplePos x="0" y="0"/>
                <wp:positionH relativeFrom="column">
                  <wp:posOffset>1335405</wp:posOffset>
                </wp:positionH>
                <wp:positionV relativeFrom="paragraph">
                  <wp:posOffset>-2540</wp:posOffset>
                </wp:positionV>
                <wp:extent cx="0" cy="3815715"/>
                <wp:effectExtent l="0" t="0" r="19050" b="32385"/>
                <wp:wrapNone/>
                <wp:docPr id="1702041285" name="Connecteur droit 1702041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5715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E5F81" id="Connecteur droit 1702041285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15pt,-.2pt" to="105.15pt,3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" strokecolor="black [3200]" strokeweight=".25pt">
                <v:stroke joinstyle="miter"/>
              </v:line>
            </w:pict>
          </mc:Fallback>
        </mc:AlternateContent>
      </w:r>
      <w:r w:rsidR="00CE2292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585461" wp14:editId="1FA1B74A">
                <wp:simplePos x="0" y="0"/>
                <wp:positionH relativeFrom="column">
                  <wp:posOffset>1353738</wp:posOffset>
                </wp:positionH>
                <wp:positionV relativeFrom="paragraph">
                  <wp:posOffset>78740</wp:posOffset>
                </wp:positionV>
                <wp:extent cx="2762250" cy="38290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5ECA8" w14:textId="02326723" w:rsidR="00A71C31" w:rsidRPr="00EC1B1F" w:rsidRDefault="007E17DB" w:rsidP="00A71C3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7" w:anchor="/program/210/11253/?from=program(%7Bcode%3A%26%2334%3Bparis%26%2334%3B%7D)" w:history="1">
                              <w:r w:rsidR="00A71C31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Equipement et petites réparations - Niveau 1 - EQ1  </w:t>
                              </w:r>
                            </w:hyperlink>
                            <w:r w:rsidR="0051006F" w:rsidRPr="00EC1B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773F84" w:rsidRPr="00EC1B1F">
                              <w:rPr>
                                <w:sz w:val="18"/>
                                <w:szCs w:val="18"/>
                              </w:rPr>
                              <w:t xml:space="preserve">Du </w:t>
                            </w:r>
                            <w:r w:rsidR="00823C7D" w:rsidRPr="00EC1B1F">
                              <w:rPr>
                                <w:sz w:val="18"/>
                                <w:szCs w:val="18"/>
                              </w:rPr>
                              <w:t xml:space="preserve">9 au </w:t>
                            </w:r>
                            <w:r w:rsidR="00A71C31" w:rsidRPr="00EC1B1F">
                              <w:rPr>
                                <w:sz w:val="18"/>
                                <w:szCs w:val="18"/>
                              </w:rPr>
                              <w:t>11 janvier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58546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6.6pt;margin-top:6.2pt;width:217.5pt;height:3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" stroked="f">
                <v:textbox>
                  <w:txbxContent>
                    <w:p w14:paraId="0065ECA8" w14:textId="02326723" w:rsidR="00A71C31" w:rsidRPr="00EC1B1F" w:rsidRDefault="00000000" w:rsidP="00A71C3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>HYPERLINK "https://www.crfcb.fr/" \l "/program/210/11253/?from=program(%7Bcode%3A%26%2334%3Bparis%26%2334%3B%7D)"</w:instrText>
                      </w:r>
                      <w:r>
                        <w:fldChar w:fldCharType="separate"/>
                      </w:r>
                      <w:r w:rsidR="00A71C31" w:rsidRPr="00EC1B1F">
                        <w:rPr>
                          <w:rStyle w:val="Lienhypertexte"/>
                          <w:b/>
                          <w:bCs/>
                          <w:sz w:val="18"/>
                          <w:szCs w:val="18"/>
                        </w:rPr>
                        <w:t>Equipement et petites réparations - Niveau 1 - EQ1  </w:t>
                      </w:r>
                      <w:r>
                        <w:rPr>
                          <w:rStyle w:val="Lienhypertexte"/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  <w:r w:rsidR="0051006F" w:rsidRPr="00EC1B1F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773F84" w:rsidRPr="00EC1B1F">
                        <w:rPr>
                          <w:sz w:val="18"/>
                          <w:szCs w:val="18"/>
                        </w:rPr>
                        <w:t xml:space="preserve">Du </w:t>
                      </w:r>
                      <w:r w:rsidR="00823C7D" w:rsidRPr="00EC1B1F">
                        <w:rPr>
                          <w:sz w:val="18"/>
                          <w:szCs w:val="18"/>
                        </w:rPr>
                        <w:t xml:space="preserve">9 au </w:t>
                      </w:r>
                      <w:r w:rsidR="00A71C31" w:rsidRPr="00EC1B1F">
                        <w:rPr>
                          <w:sz w:val="18"/>
                          <w:szCs w:val="18"/>
                        </w:rPr>
                        <w:t>11 janvier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4CDD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0B46EA34" wp14:editId="5C9538B6">
                <wp:simplePos x="0" y="0"/>
                <wp:positionH relativeFrom="margin">
                  <wp:posOffset>7653655</wp:posOffset>
                </wp:positionH>
                <wp:positionV relativeFrom="paragraph">
                  <wp:posOffset>106680</wp:posOffset>
                </wp:positionV>
                <wp:extent cx="1329690" cy="1009650"/>
                <wp:effectExtent l="0" t="0" r="381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EA224" w14:textId="57616C10" w:rsidR="00C57C9D" w:rsidRPr="00EC1B1F" w:rsidRDefault="007E17DB" w:rsidP="00C57C9D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8" w:anchor="/program/4045/11171/?from=program(%7Bcode%3A%26%2334%3Bparis%26%2334%3B%7D)" w:history="1">
                              <w:r w:rsidR="00C57C9D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Vivre l'accueil des publics : Encadrement et gestion des personnels d'accueil</w:t>
                              </w:r>
                            </w:hyperlink>
                            <w:r w:rsidR="00C57C9D" w:rsidRPr="00EC1B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F5E1B" w:rsidRPr="00EC1B1F">
                              <w:rPr>
                                <w:sz w:val="18"/>
                                <w:szCs w:val="18"/>
                              </w:rPr>
                              <w:t>Du</w:t>
                            </w:r>
                            <w:r w:rsidR="00C57C9D" w:rsidRPr="00EC1B1F">
                              <w:rPr>
                                <w:sz w:val="18"/>
                                <w:szCs w:val="18"/>
                              </w:rPr>
                              <w:t xml:space="preserve"> 23</w:t>
                            </w:r>
                            <w:r w:rsidR="000A7096" w:rsidRPr="00EC1B1F">
                              <w:rPr>
                                <w:sz w:val="18"/>
                                <w:szCs w:val="18"/>
                              </w:rPr>
                              <w:t xml:space="preserve"> au</w:t>
                            </w:r>
                            <w:r w:rsidR="00C57C9D" w:rsidRPr="00EC1B1F">
                              <w:rPr>
                                <w:sz w:val="18"/>
                                <w:szCs w:val="18"/>
                              </w:rPr>
                              <w:t xml:space="preserve"> 25 janvier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46EA34" id="_x0000_s1027" type="#_x0000_t202" style="position:absolute;margin-left:602.65pt;margin-top:8.4pt;width:104.7pt;height:79.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" stroked="f">
                <v:textbox>
                  <w:txbxContent>
                    <w:p w14:paraId="6F7EA224" w14:textId="57616C10" w:rsidR="00C57C9D" w:rsidRPr="00EC1B1F" w:rsidRDefault="00000000" w:rsidP="00C57C9D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9" w:anchor="/program/4045/11171/?from=program(%7Bcode%3A%26%2334%3Bparis%26%2334%3B%7D)" w:history="1">
                        <w:r w:rsidR="00C57C9D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Vivre l'accueil des publics : Encadrement et gestion des personnels d'accueil</w:t>
                        </w:r>
                      </w:hyperlink>
                      <w:r w:rsidR="00C57C9D" w:rsidRPr="00EC1B1F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F5E1B" w:rsidRPr="00EC1B1F">
                        <w:rPr>
                          <w:sz w:val="18"/>
                          <w:szCs w:val="18"/>
                        </w:rPr>
                        <w:t>Du</w:t>
                      </w:r>
                      <w:r w:rsidR="00C57C9D" w:rsidRPr="00EC1B1F">
                        <w:rPr>
                          <w:sz w:val="18"/>
                          <w:szCs w:val="18"/>
                        </w:rPr>
                        <w:t xml:space="preserve"> 23</w:t>
                      </w:r>
                      <w:r w:rsidR="000A7096" w:rsidRPr="00EC1B1F">
                        <w:rPr>
                          <w:sz w:val="18"/>
                          <w:szCs w:val="18"/>
                        </w:rPr>
                        <w:t xml:space="preserve"> au</w:t>
                      </w:r>
                      <w:r w:rsidR="00C57C9D" w:rsidRPr="00EC1B1F">
                        <w:rPr>
                          <w:sz w:val="18"/>
                          <w:szCs w:val="18"/>
                        </w:rPr>
                        <w:t xml:space="preserve"> 25 janvier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524C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934720" behindDoc="1" locked="0" layoutInCell="1" allowOverlap="1" wp14:anchorId="16F620D4" wp14:editId="0D7682AD">
                <wp:simplePos x="0" y="0"/>
                <wp:positionH relativeFrom="column">
                  <wp:posOffset>4386580</wp:posOffset>
                </wp:positionH>
                <wp:positionV relativeFrom="paragraph">
                  <wp:posOffset>125730</wp:posOffset>
                </wp:positionV>
                <wp:extent cx="1752600" cy="590550"/>
                <wp:effectExtent l="0" t="0" r="0" b="0"/>
                <wp:wrapNone/>
                <wp:docPr id="11134792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FA26" w14:textId="0A1D9250" w:rsidR="00DB404F" w:rsidRPr="00EC1B1F" w:rsidRDefault="007E17DB" w:rsidP="00DB404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0" w:anchor="/program/3977/11751/?from=program(%7Bcode%3A%26%2334%3Bparis%26%2334%3B%7D)" w:history="1">
                              <w:r w:rsidR="00DB404F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Livre et lecture numérique </w:t>
                              </w:r>
                              <w:r w:rsidR="00CE2292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br/>
                              </w:r>
                              <w:r w:rsidR="00DB404F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en bibliothèques - A DISTANCE</w:t>
                              </w:r>
                            </w:hyperlink>
                            <w:r w:rsidR="00DB404F" w:rsidRPr="00EC1B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DB404F" w:rsidRPr="00EC1B1F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="00EF7027" w:rsidRPr="00EC1B1F">
                              <w:rPr>
                                <w:sz w:val="18"/>
                                <w:szCs w:val="18"/>
                              </w:rPr>
                              <w:t xml:space="preserve">es </w:t>
                            </w:r>
                            <w:r w:rsidR="00DB404F" w:rsidRPr="00EC1B1F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EF7027" w:rsidRPr="00EC1B1F">
                              <w:rPr>
                                <w:sz w:val="18"/>
                                <w:szCs w:val="18"/>
                              </w:rPr>
                              <w:t>2 et 29 janvier</w:t>
                            </w:r>
                            <w:r w:rsidR="00DB404F" w:rsidRPr="00EC1B1F">
                              <w:rPr>
                                <w:sz w:val="18"/>
                                <w:szCs w:val="18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F620D4" id="_x0000_s1028" type="#_x0000_t202" style="position:absolute;margin-left:345.4pt;margin-top:9.9pt;width:138pt;height:46.5pt;z-index:-251381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" stroked="f">
                <v:textbox>
                  <w:txbxContent>
                    <w:p w14:paraId="6344FA26" w14:textId="0A1D9250" w:rsidR="00DB404F" w:rsidRPr="00EC1B1F" w:rsidRDefault="00000000" w:rsidP="00DB404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1" w:anchor="/program/3977/11751/?from=program(%7Bcode%3A%26%2334%3Bparis%26%2334%3B%7D)" w:history="1">
                        <w:r w:rsidR="00DB404F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Livre et lecture numérique </w:t>
                        </w:r>
                        <w:r w:rsidR="00CE2292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br/>
                        </w:r>
                        <w:r w:rsidR="00DB404F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en bibliothèques - A DISTANCE</w:t>
                        </w:r>
                      </w:hyperlink>
                      <w:r w:rsidR="00DB404F" w:rsidRPr="00EC1B1F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DB404F" w:rsidRPr="00EC1B1F">
                        <w:rPr>
                          <w:sz w:val="18"/>
                          <w:szCs w:val="18"/>
                        </w:rPr>
                        <w:t>L</w:t>
                      </w:r>
                      <w:r w:rsidR="00EF7027" w:rsidRPr="00EC1B1F">
                        <w:rPr>
                          <w:sz w:val="18"/>
                          <w:szCs w:val="18"/>
                        </w:rPr>
                        <w:t xml:space="preserve">es </w:t>
                      </w:r>
                      <w:r w:rsidR="00DB404F" w:rsidRPr="00EC1B1F">
                        <w:rPr>
                          <w:sz w:val="18"/>
                          <w:szCs w:val="18"/>
                        </w:rPr>
                        <w:t>2</w:t>
                      </w:r>
                      <w:r w:rsidR="00EF7027" w:rsidRPr="00EC1B1F">
                        <w:rPr>
                          <w:sz w:val="18"/>
                          <w:szCs w:val="18"/>
                        </w:rPr>
                        <w:t>2 et 29 janvier</w:t>
                      </w:r>
                      <w:r w:rsidR="00DB404F" w:rsidRPr="00EC1B1F">
                        <w:rPr>
                          <w:sz w:val="18"/>
                          <w:szCs w:val="18"/>
                        </w:rPr>
                        <w:t xml:space="preserve"> 2024</w:t>
                      </w:r>
                    </w:p>
                  </w:txbxContent>
                </v:textbox>
              </v:shape>
            </w:pict>
          </mc:Fallback>
        </mc:AlternateContent>
      </w:r>
      <w:r w:rsidR="003E16BB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88D248F" wp14:editId="06F6BFD0">
                <wp:simplePos x="0" y="0"/>
                <wp:positionH relativeFrom="column">
                  <wp:posOffset>6148705</wp:posOffset>
                </wp:positionH>
                <wp:positionV relativeFrom="paragraph">
                  <wp:posOffset>153670</wp:posOffset>
                </wp:positionV>
                <wp:extent cx="1400175" cy="866775"/>
                <wp:effectExtent l="0" t="0" r="9525" b="9525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20330" w14:textId="0C9C90A3" w:rsidR="00E11B00" w:rsidRPr="00791F63" w:rsidRDefault="007E17DB" w:rsidP="00E11B0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2" w:anchor="/program/1611/11268/?from=program(%7Bcode%3A%26%2334%3Bparis%26%2334%3B%7D)" w:history="1">
                              <w:r w:rsidR="00E11B00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Valoriser ses compétences et son parcours VCP - </w:t>
                              </w:r>
                            </w:hyperlink>
                            <w:r w:rsidR="008D0DDA" w:rsidRPr="00791F63">
                              <w:rPr>
                                <w:sz w:val="18"/>
                                <w:szCs w:val="18"/>
                              </w:rPr>
                              <w:br/>
                              <w:t xml:space="preserve">Les </w:t>
                            </w:r>
                            <w:r w:rsidR="00E11B00" w:rsidRPr="00791F63">
                              <w:rPr>
                                <w:sz w:val="18"/>
                                <w:szCs w:val="18"/>
                              </w:rPr>
                              <w:t xml:space="preserve">30 janvier </w:t>
                            </w:r>
                            <w:r w:rsidR="008D0DDA" w:rsidRPr="00791F63">
                              <w:rPr>
                                <w:sz w:val="18"/>
                                <w:szCs w:val="18"/>
                              </w:rPr>
                              <w:t>et</w:t>
                            </w:r>
                            <w:r w:rsidR="00E11B00" w:rsidRPr="00791F63">
                              <w:rPr>
                                <w:sz w:val="18"/>
                                <w:szCs w:val="18"/>
                              </w:rPr>
                              <w:t xml:space="preserve"> 29 février 2024</w:t>
                            </w:r>
                          </w:p>
                          <w:p w14:paraId="24E102A9" w14:textId="77777777" w:rsidR="00AD781F" w:rsidRDefault="00AD781F" w:rsidP="00AD78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8D248F" id="_x0000_s1029" type="#_x0000_t202" style="position:absolute;margin-left:484.15pt;margin-top:12.1pt;width:110.25pt;height:68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" stroked="f">
                <v:textbox>
                  <w:txbxContent>
                    <w:p w14:paraId="25220330" w14:textId="0C9C90A3" w:rsidR="00E11B00" w:rsidRPr="00791F63" w:rsidRDefault="00000000" w:rsidP="00E11B0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3" w:anchor="/program/1611/11268/?from=program(%7Bcode%3A%26%2334%3Bparis%26%2334%3B%7D)" w:history="1">
                        <w:r w:rsidR="00E11B00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Valoriser ses compétences et son parcours VCP - </w:t>
                        </w:r>
                      </w:hyperlink>
                      <w:r w:rsidR="008D0DDA" w:rsidRPr="00791F63">
                        <w:rPr>
                          <w:sz w:val="18"/>
                          <w:szCs w:val="18"/>
                        </w:rPr>
                        <w:br/>
                        <w:t xml:space="preserve">Les </w:t>
                      </w:r>
                      <w:r w:rsidR="00E11B00" w:rsidRPr="00791F63">
                        <w:rPr>
                          <w:sz w:val="18"/>
                          <w:szCs w:val="18"/>
                        </w:rPr>
                        <w:t xml:space="preserve">30 janvier </w:t>
                      </w:r>
                      <w:r w:rsidR="008D0DDA" w:rsidRPr="00791F63">
                        <w:rPr>
                          <w:sz w:val="18"/>
                          <w:szCs w:val="18"/>
                        </w:rPr>
                        <w:t>et</w:t>
                      </w:r>
                      <w:r w:rsidR="00E11B00" w:rsidRPr="00791F63">
                        <w:rPr>
                          <w:sz w:val="18"/>
                          <w:szCs w:val="18"/>
                        </w:rPr>
                        <w:t xml:space="preserve"> 29 février 2024</w:t>
                      </w:r>
                    </w:p>
                    <w:p w14:paraId="24E102A9" w14:textId="77777777" w:rsidR="00AD781F" w:rsidRDefault="00AD781F" w:rsidP="00AD781F"/>
                  </w:txbxContent>
                </v:textbox>
                <w10:wrap type="square"/>
              </v:shape>
            </w:pict>
          </mc:Fallback>
        </mc:AlternateContent>
      </w:r>
      <w:r w:rsidR="003E16BB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78D2AC" wp14:editId="774AE826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1209675" cy="685800"/>
                <wp:effectExtent l="0" t="0" r="9525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D69A3" w14:textId="42D6353C" w:rsidR="0051006F" w:rsidRPr="001A2974" w:rsidRDefault="007E17DB" w:rsidP="0051006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4" w:anchor="/program/5333/11535/?from=program(%7Bcode%3A%26%2334%3Bparis%26%2334%3B%7D)" w:history="1">
                              <w:r w:rsidR="0051006F" w:rsidRPr="001A2974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L'ABES : ses missions et ses chantiers</w:t>
                              </w:r>
                            </w:hyperlink>
                            <w:r w:rsidR="0051006F" w:rsidRPr="001A297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773F84" w:rsidRPr="001A2974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fr-FR"/>
                              </w:rPr>
                              <w:t xml:space="preserve">Le </w:t>
                            </w:r>
                            <w:r w:rsidR="0051006F" w:rsidRPr="001A2974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fr-FR"/>
                              </w:rPr>
                              <w:t>10 janvier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78D2AC" id="_x0000_s1030" type="#_x0000_t202" style="position:absolute;margin-left:0;margin-top:6.05pt;width:95.25pt;height:5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" stroked="f">
                <v:textbox>
                  <w:txbxContent>
                    <w:p w14:paraId="1F8D69A3" w14:textId="42D6353C" w:rsidR="0051006F" w:rsidRPr="001A2974" w:rsidRDefault="00000000" w:rsidP="0051006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5" w:anchor="/program/5333/11535/?from=program(%7Bcode%3A%26%2334%3Bparis%26%2334%3B%7D)" w:history="1">
                        <w:r w:rsidR="0051006F" w:rsidRPr="001A2974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L'ABES : ses missions et ses chantiers</w:t>
                        </w:r>
                      </w:hyperlink>
                      <w:r w:rsidR="0051006F" w:rsidRPr="001A2974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773F84" w:rsidRPr="001A2974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fr-FR"/>
                        </w:rPr>
                        <w:t xml:space="preserve">Le </w:t>
                      </w:r>
                      <w:r w:rsidR="0051006F" w:rsidRPr="001A2974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fr-FR"/>
                        </w:rPr>
                        <w:t>10 janvier 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CDEACB" w14:textId="3ACBB2F2" w:rsidR="00A71C31" w:rsidRDefault="00CE2292">
      <w:pPr>
        <w:rPr>
          <w:b/>
          <w:sz w:val="32"/>
          <w:szCs w:val="32"/>
        </w:rPr>
      </w:pP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BCE9AAF" wp14:editId="584E867B">
                <wp:simplePos x="0" y="0"/>
                <wp:positionH relativeFrom="margin">
                  <wp:posOffset>1362710</wp:posOffset>
                </wp:positionH>
                <wp:positionV relativeFrom="paragraph">
                  <wp:posOffset>99060</wp:posOffset>
                </wp:positionV>
                <wp:extent cx="1858010" cy="409575"/>
                <wp:effectExtent l="0" t="0" r="8890" b="952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3680B" w14:textId="7A19F4E4" w:rsidR="00546F5B" w:rsidRPr="00EC1B1F" w:rsidRDefault="007E17DB" w:rsidP="00546F5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6" w:anchor="/program/223/12046/?from=program(%7Bcode%3A%26%2334%3Bparis%26%2334%3B%7D)" w:history="1">
                              <w:r w:rsidR="00546F5B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RAMEAU - Initiation</w:t>
                              </w:r>
                            </w:hyperlink>
                            <w:r w:rsidR="00AD781F" w:rsidRPr="00EC1B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773F84" w:rsidRPr="00EC1B1F">
                              <w:rPr>
                                <w:sz w:val="18"/>
                                <w:szCs w:val="18"/>
                              </w:rPr>
                              <w:t xml:space="preserve">Du </w:t>
                            </w:r>
                            <w:r w:rsidR="00823C7D" w:rsidRPr="00EC1B1F">
                              <w:rPr>
                                <w:sz w:val="18"/>
                                <w:szCs w:val="18"/>
                              </w:rPr>
                              <w:t xml:space="preserve">24 au </w:t>
                            </w:r>
                            <w:r w:rsidR="00546F5B" w:rsidRPr="00EC1B1F">
                              <w:rPr>
                                <w:sz w:val="18"/>
                                <w:szCs w:val="18"/>
                              </w:rPr>
                              <w:t>26 janvier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CE9AAF" id="_x0000_s1031" type="#_x0000_t202" style="position:absolute;margin-left:107.3pt;margin-top:7.8pt;width:146.3pt;height:32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" stroked="f">
                <v:textbox>
                  <w:txbxContent>
                    <w:p w14:paraId="7713680B" w14:textId="7A19F4E4" w:rsidR="00546F5B" w:rsidRPr="00EC1B1F" w:rsidRDefault="00000000" w:rsidP="00546F5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7" w:anchor="/program/223/12046/?from=program(%7Bcode%3A%26%2334%3Bparis%26%2334%3B%7D)" w:history="1">
                        <w:r w:rsidR="00546F5B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RAMEAU - Initiation</w:t>
                        </w:r>
                      </w:hyperlink>
                      <w:r w:rsidR="00AD781F" w:rsidRPr="00EC1B1F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773F84" w:rsidRPr="00EC1B1F">
                        <w:rPr>
                          <w:sz w:val="18"/>
                          <w:szCs w:val="18"/>
                        </w:rPr>
                        <w:t xml:space="preserve">Du </w:t>
                      </w:r>
                      <w:r w:rsidR="00823C7D" w:rsidRPr="00EC1B1F">
                        <w:rPr>
                          <w:sz w:val="18"/>
                          <w:szCs w:val="18"/>
                        </w:rPr>
                        <w:t xml:space="preserve">24 au </w:t>
                      </w:r>
                      <w:r w:rsidR="00546F5B" w:rsidRPr="00EC1B1F">
                        <w:rPr>
                          <w:sz w:val="18"/>
                          <w:szCs w:val="18"/>
                        </w:rPr>
                        <w:t>26 janvier 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35974D02" wp14:editId="320DDD5D">
                <wp:simplePos x="0" y="0"/>
                <wp:positionH relativeFrom="margin">
                  <wp:posOffset>-10775</wp:posOffset>
                </wp:positionH>
                <wp:positionV relativeFrom="paragraph">
                  <wp:posOffset>374015</wp:posOffset>
                </wp:positionV>
                <wp:extent cx="1371600" cy="771525"/>
                <wp:effectExtent l="0" t="0" r="0" b="952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E7C77" w14:textId="5FEB5D48" w:rsidR="00AD781F" w:rsidRPr="001A2974" w:rsidRDefault="007E17DB" w:rsidP="00AD781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8" w:anchor="/program/220/11928/?from=program(%7Bcode%3A%26%2334%3Bparis%26%2334%3B%7D)" w:history="1">
                              <w:r w:rsidR="00AD781F" w:rsidRPr="001A2974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Bibliothèques et droit de la propriété intellectuelle</w:t>
                              </w:r>
                            </w:hyperlink>
                            <w:r w:rsidR="00AD781F" w:rsidRPr="001A297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773F84" w:rsidRPr="001A2974">
                              <w:rPr>
                                <w:sz w:val="18"/>
                                <w:szCs w:val="18"/>
                              </w:rPr>
                              <w:t xml:space="preserve">Les </w:t>
                            </w:r>
                            <w:r w:rsidR="00823C7D" w:rsidRPr="001A2974">
                              <w:rPr>
                                <w:sz w:val="18"/>
                                <w:szCs w:val="18"/>
                              </w:rPr>
                              <w:t>30 et</w:t>
                            </w:r>
                            <w:r w:rsidR="00773F84" w:rsidRPr="001A297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781F" w:rsidRPr="001A2974">
                              <w:rPr>
                                <w:sz w:val="18"/>
                                <w:szCs w:val="18"/>
                              </w:rPr>
                              <w:t>31 janvier 2024</w:t>
                            </w:r>
                          </w:p>
                          <w:p w14:paraId="5909B766" w14:textId="77777777" w:rsidR="00AD781F" w:rsidRDefault="00AD781F" w:rsidP="00AD781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4CD998C" w14:textId="77777777" w:rsidR="00AD781F" w:rsidRPr="0051006F" w:rsidRDefault="00AD781F" w:rsidP="00AD781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974D02" id="_x0000_s1032" type="#_x0000_t202" style="position:absolute;margin-left:-.85pt;margin-top:29.45pt;width:108pt;height:60.7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" stroked="f">
                <v:textbox>
                  <w:txbxContent>
                    <w:p w14:paraId="374E7C77" w14:textId="5FEB5D48" w:rsidR="00AD781F" w:rsidRPr="001A2974" w:rsidRDefault="00000000" w:rsidP="00AD781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9" w:anchor="/program/220/11928/?from=program(%7Bcode%3A%26%2334%3Bparis%26%2334%3B%7D)" w:history="1">
                        <w:r w:rsidR="00AD781F" w:rsidRPr="001A2974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Bibliothèques et droit de la propriété intellectuelle</w:t>
                        </w:r>
                      </w:hyperlink>
                      <w:r w:rsidR="00AD781F" w:rsidRPr="001A2974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773F84" w:rsidRPr="001A2974">
                        <w:rPr>
                          <w:sz w:val="18"/>
                          <w:szCs w:val="18"/>
                        </w:rPr>
                        <w:t xml:space="preserve">Les </w:t>
                      </w:r>
                      <w:r w:rsidR="00823C7D" w:rsidRPr="001A2974">
                        <w:rPr>
                          <w:sz w:val="18"/>
                          <w:szCs w:val="18"/>
                        </w:rPr>
                        <w:t>30 et</w:t>
                      </w:r>
                      <w:r w:rsidR="00773F84" w:rsidRPr="001A297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D781F" w:rsidRPr="001A2974">
                        <w:rPr>
                          <w:sz w:val="18"/>
                          <w:szCs w:val="18"/>
                        </w:rPr>
                        <w:t>31 janvier 2024</w:t>
                      </w:r>
                    </w:p>
                    <w:p w14:paraId="5909B766" w14:textId="77777777" w:rsidR="00AD781F" w:rsidRDefault="00AD781F" w:rsidP="00AD781F">
                      <w:pPr>
                        <w:rPr>
                          <w:b/>
                          <w:bCs/>
                        </w:rPr>
                      </w:pPr>
                    </w:p>
                    <w:p w14:paraId="64CD998C" w14:textId="77777777" w:rsidR="00AD781F" w:rsidRPr="0051006F" w:rsidRDefault="00AD781F" w:rsidP="00AD781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B51A8E" w14:textId="55369C34" w:rsidR="00A71C31" w:rsidRDefault="005735B4">
      <w:pPr>
        <w:rPr>
          <w:b/>
          <w:sz w:val="32"/>
          <w:szCs w:val="32"/>
        </w:rPr>
      </w:pP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153712DF" wp14:editId="434D551E">
                <wp:simplePos x="0" y="0"/>
                <wp:positionH relativeFrom="margin">
                  <wp:posOffset>1353206</wp:posOffset>
                </wp:positionH>
                <wp:positionV relativeFrom="paragraph">
                  <wp:posOffset>113214</wp:posOffset>
                </wp:positionV>
                <wp:extent cx="2896583" cy="541020"/>
                <wp:effectExtent l="0" t="0" r="0" b="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583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6256F" w14:textId="4FEC35DD" w:rsidR="00AD781F" w:rsidRPr="00EC1B1F" w:rsidRDefault="007E17DB" w:rsidP="00AD781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0" w:anchor="/program/352/12016/?from=program(%7Bcode%3A%26%2334%3Bparis%26%2334%3B%7D)" w:history="1">
                              <w:r w:rsidR="00AD781F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Comprendre l'évolution des catalogues et des règles</w:t>
                              </w:r>
                              <w:r w:rsidR="00F6613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br/>
                              </w:r>
                              <w:r w:rsidR="00AD781F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de catalogage</w:t>
                              </w:r>
                            </w:hyperlink>
                            <w:r w:rsidR="00AD781F" w:rsidRPr="00EC1B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773F84" w:rsidRPr="00EC1B1F">
                              <w:rPr>
                                <w:sz w:val="18"/>
                                <w:szCs w:val="18"/>
                              </w:rPr>
                              <w:t xml:space="preserve">Le </w:t>
                            </w:r>
                            <w:r w:rsidR="00AD781F" w:rsidRPr="00EC1B1F">
                              <w:rPr>
                                <w:sz w:val="18"/>
                                <w:szCs w:val="18"/>
                              </w:rPr>
                              <w:t>25 janvier 2024</w:t>
                            </w:r>
                          </w:p>
                          <w:p w14:paraId="3576FAA7" w14:textId="77777777" w:rsidR="00AD781F" w:rsidRDefault="00AD781F" w:rsidP="00AD781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07A9EA7" w14:textId="77777777" w:rsidR="00AD781F" w:rsidRPr="0051006F" w:rsidRDefault="00AD781F" w:rsidP="00AD781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3712DF" id="_x0000_s1033" type="#_x0000_t202" style="position:absolute;margin-left:106.55pt;margin-top:8.9pt;width:228.1pt;height:42.6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" stroked="f">
                <v:textbox>
                  <w:txbxContent>
                    <w:p w14:paraId="3F26256F" w14:textId="4FEC35DD" w:rsidR="00AD781F" w:rsidRPr="00EC1B1F" w:rsidRDefault="00000000" w:rsidP="00AD781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21" w:anchor="/program/352/12016/?from=program(%7Bcode%3A%26%2334%3Bparis%26%2334%3B%7D)" w:history="1">
                        <w:r w:rsidR="00AD781F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Comprendre l'évolution des catalogues et des règles</w:t>
                        </w:r>
                        <w:r w:rsidR="00F6613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br/>
                        </w:r>
                        <w:r w:rsidR="00AD781F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de catalogage</w:t>
                        </w:r>
                      </w:hyperlink>
                      <w:r w:rsidR="00AD781F" w:rsidRPr="00EC1B1F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773F84" w:rsidRPr="00EC1B1F">
                        <w:rPr>
                          <w:sz w:val="18"/>
                          <w:szCs w:val="18"/>
                        </w:rPr>
                        <w:t xml:space="preserve">Le </w:t>
                      </w:r>
                      <w:r w:rsidR="00AD781F" w:rsidRPr="00EC1B1F">
                        <w:rPr>
                          <w:sz w:val="18"/>
                          <w:szCs w:val="18"/>
                        </w:rPr>
                        <w:t>25 janvier 2024</w:t>
                      </w:r>
                    </w:p>
                    <w:p w14:paraId="3576FAA7" w14:textId="77777777" w:rsidR="00AD781F" w:rsidRDefault="00AD781F" w:rsidP="00AD781F">
                      <w:pPr>
                        <w:rPr>
                          <w:b/>
                          <w:bCs/>
                        </w:rPr>
                      </w:pPr>
                    </w:p>
                    <w:p w14:paraId="307A9EA7" w14:textId="77777777" w:rsidR="00AD781F" w:rsidRPr="0051006F" w:rsidRDefault="00AD781F" w:rsidP="00AD781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16BB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14267F34" wp14:editId="1D2F2E4B">
                <wp:simplePos x="0" y="0"/>
                <wp:positionH relativeFrom="margin">
                  <wp:posOffset>6139180</wp:posOffset>
                </wp:positionH>
                <wp:positionV relativeFrom="paragraph">
                  <wp:posOffset>273050</wp:posOffset>
                </wp:positionV>
                <wp:extent cx="1657350" cy="895350"/>
                <wp:effectExtent l="0" t="0" r="0" b="0"/>
                <wp:wrapNone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D53C3" w14:textId="42C88BCF" w:rsidR="00E11B00" w:rsidRPr="00791F63" w:rsidRDefault="007E17DB" w:rsidP="008D0DD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2" w:anchor="/program/5240/11261/?from=program(%7Bcode%3A%26%2334%3Bparis%26%2334%3B%7D)" w:history="1">
                              <w:r w:rsidR="00E11B00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J1 A</w:t>
                              </w:r>
                              <w:r w:rsidR="009E4D5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gile avec la facilitation</w:t>
                              </w:r>
                            </w:hyperlink>
                            <w:r w:rsidR="009E4D5F">
                              <w:rPr>
                                <w:rStyle w:val="Lienhypertext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graphique</w:t>
                            </w:r>
                            <w:r w:rsidR="00E11B00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8D0DDA" w:rsidRPr="00791F63">
                              <w:rPr>
                                <w:sz w:val="18"/>
                                <w:szCs w:val="18"/>
                              </w:rPr>
                              <w:t xml:space="preserve">Les 5 et 6 février </w:t>
                            </w:r>
                            <w:r w:rsidR="00E11B00" w:rsidRPr="00791F63">
                              <w:rPr>
                                <w:sz w:val="18"/>
                                <w:szCs w:val="18"/>
                              </w:rPr>
                              <w:t xml:space="preserve">2024  </w:t>
                            </w:r>
                          </w:p>
                          <w:p w14:paraId="1613296C" w14:textId="77777777" w:rsidR="00E11B00" w:rsidRPr="00C57C9D" w:rsidRDefault="00E11B00" w:rsidP="00E11B0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267F34" id="_x0000_s1034" type="#_x0000_t202" style="position:absolute;margin-left:483.4pt;margin-top:21.5pt;width:130.5pt;height:70.5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GucDQIAAP0DAAAOAAAAZHJzL2Uyb0RvYy54bWysU9tu2zAMfR+wfxD0vjjJkrYx4hRdugwD&#10;ugvQ7QNkWY6FyaJGKbGzry8lu2m2vQ3zg0Ca1CF5eLS+7VvDjgq9Blvw2WTKmbISKm33Bf/+bffm&#10;h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" stroked="f">
                <v:textbox>
                  <w:txbxContent>
                    <w:p w14:paraId="2ECD53C3" w14:textId="42C88BCF" w:rsidR="00E11B00" w:rsidRPr="00791F63" w:rsidRDefault="00000000" w:rsidP="008D0DD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23" w:anchor="/program/5240/11261/?from=program(%7Bcode%3A%26%2334%3Bparis%26%2334%3B%7D)" w:history="1">
                        <w:r w:rsidR="00E11B00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J1 A</w:t>
                        </w:r>
                        <w:r w:rsidR="009E4D5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gile avec la facilitation</w:t>
                        </w:r>
                      </w:hyperlink>
                      <w:r w:rsidR="009E4D5F">
                        <w:rPr>
                          <w:rStyle w:val="Lienhypertexte"/>
                          <w:b/>
                          <w:bCs/>
                          <w:sz w:val="18"/>
                          <w:szCs w:val="18"/>
                        </w:rPr>
                        <w:t xml:space="preserve"> graphique</w:t>
                      </w:r>
                      <w:r w:rsidR="00E11B00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8D0DDA" w:rsidRPr="00791F63">
                        <w:rPr>
                          <w:sz w:val="18"/>
                          <w:szCs w:val="18"/>
                        </w:rPr>
                        <w:t xml:space="preserve">Les 5 et 6 février </w:t>
                      </w:r>
                      <w:r w:rsidR="00E11B00" w:rsidRPr="00791F63">
                        <w:rPr>
                          <w:sz w:val="18"/>
                          <w:szCs w:val="18"/>
                        </w:rPr>
                        <w:t xml:space="preserve">2024  </w:t>
                      </w:r>
                    </w:p>
                    <w:p w14:paraId="1613296C" w14:textId="77777777" w:rsidR="00E11B00" w:rsidRPr="00C57C9D" w:rsidRDefault="00E11B00" w:rsidP="00E11B0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884E3" w14:textId="1734EC75" w:rsidR="00AD781F" w:rsidRDefault="00B02E9F">
      <w:r w:rsidRPr="00EA7F94">
        <w:rPr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77B723F4" wp14:editId="1C496269">
                <wp:simplePos x="0" y="0"/>
                <wp:positionH relativeFrom="margin">
                  <wp:posOffset>-13970</wp:posOffset>
                </wp:positionH>
                <wp:positionV relativeFrom="paragraph">
                  <wp:posOffset>2707005</wp:posOffset>
                </wp:positionV>
                <wp:extent cx="9025200" cy="0"/>
                <wp:effectExtent l="0" t="0" r="24130" b="19050"/>
                <wp:wrapNone/>
                <wp:docPr id="1084983050" name="Connecteur droit 1084983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252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363DB" id="Connecteur droit 1084983050" o:spid="_x0000_s1026" style="position:absolute;flip:y;z-index:25215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1pt,213.15pt" to="709.55pt,2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" strokecolor="black [3200]" strokeweight=".25pt">
                <v:stroke joinstyle="miter"/>
                <w10:wrap anchorx="margin"/>
              </v:line>
            </w:pict>
          </mc:Fallback>
        </mc:AlternateContent>
      </w: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08448" behindDoc="1" locked="0" layoutInCell="1" allowOverlap="1" wp14:anchorId="35607A22" wp14:editId="64600D2F">
                <wp:simplePos x="0" y="0"/>
                <wp:positionH relativeFrom="column">
                  <wp:posOffset>1329697</wp:posOffset>
                </wp:positionH>
                <wp:positionV relativeFrom="paragraph">
                  <wp:posOffset>2331392</wp:posOffset>
                </wp:positionV>
                <wp:extent cx="2190750" cy="410966"/>
                <wp:effectExtent l="0" t="0" r="0" b="8255"/>
                <wp:wrapNone/>
                <wp:docPr id="12808449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410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02C1A" w14:textId="77777777" w:rsidR="00487679" w:rsidRPr="00791F63" w:rsidRDefault="007E17DB" w:rsidP="004876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4" w:anchor="/program/5216/12192/?from=program(%7Bcode%3A%26%2334%3Bparis%26%2334%3B%7D)" w:history="1">
                              <w:r w:rsidR="0048767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Outils du gestionnaire de collections</w:t>
                              </w:r>
                            </w:hyperlink>
                            <w:r w:rsidR="00487679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487679" w:rsidRPr="00791F63">
                              <w:rPr>
                                <w:sz w:val="18"/>
                                <w:szCs w:val="18"/>
                              </w:rPr>
                              <w:t>Les 29 février et 1er mars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07A22" id="_x0000_s1036" type="#_x0000_t202" style="position:absolute;margin-left:104.7pt;margin-top:183.55pt;width:172.5pt;height:32.35pt;z-index:-25130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" stroked="f">
                <v:textbox>
                  <w:txbxContent>
                    <w:p w14:paraId="0E102C1A" w14:textId="77777777" w:rsidR="00487679" w:rsidRPr="00791F63" w:rsidRDefault="001863BA" w:rsidP="004876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25" w:anchor="/program/5216/12192/?from=program(%7Bcode%3A%26%2334%3Bparis%26%2334%3B%7D)" w:history="1">
                        <w:r w:rsidR="0048767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Outils du gestionnaire de collections</w:t>
                        </w:r>
                      </w:hyperlink>
                      <w:r w:rsidR="00487679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487679" w:rsidRPr="00791F63">
                        <w:rPr>
                          <w:sz w:val="18"/>
                          <w:szCs w:val="18"/>
                        </w:rPr>
                        <w:t>Les 29 février et 1er mars 2024</w:t>
                      </w:r>
                    </w:p>
                  </w:txbxContent>
                </v:textbox>
              </v:shape>
            </w:pict>
          </mc:Fallback>
        </mc:AlternateContent>
      </w:r>
      <w:r w:rsidR="00CE2292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06400" behindDoc="1" locked="0" layoutInCell="1" allowOverlap="1" wp14:anchorId="25A53422" wp14:editId="20DC0E84">
                <wp:simplePos x="0" y="0"/>
                <wp:positionH relativeFrom="column">
                  <wp:posOffset>1341489</wp:posOffset>
                </wp:positionH>
                <wp:positionV relativeFrom="paragraph">
                  <wp:posOffset>1808357</wp:posOffset>
                </wp:positionV>
                <wp:extent cx="2914650" cy="519143"/>
                <wp:effectExtent l="0" t="0" r="0" b="0"/>
                <wp:wrapNone/>
                <wp:docPr id="11251669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19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0B060" w14:textId="77777777" w:rsidR="00487679" w:rsidRPr="00791F63" w:rsidRDefault="007E17DB" w:rsidP="004876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6" w:anchor="/program/4845/12023/?from=program(%7Bcode%3A%26%2334%3Bparis%26%2334%3B%7D)" w:history="1">
                              <w:r w:rsidR="0048767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Exemplariser ses notices et découvrir l'UNIMARC dans le SUDOC</w:t>
                              </w:r>
                            </w:hyperlink>
                            <w:r w:rsidR="00487679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487679" w:rsidRPr="00791F63">
                              <w:rPr>
                                <w:sz w:val="18"/>
                                <w:szCs w:val="18"/>
                              </w:rPr>
                              <w:t>Du 27 au 29 février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A53422" id="_x0000_s1036" type="#_x0000_t202" style="position:absolute;margin-left:105.65pt;margin-top:142.4pt;width:229.5pt;height:40.9pt;z-index:-25131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" stroked="f">
                <v:textbox>
                  <w:txbxContent>
                    <w:p w14:paraId="6D20B060" w14:textId="77777777" w:rsidR="00487679" w:rsidRPr="00791F63" w:rsidRDefault="00000000" w:rsidP="004876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27" w:anchor="/program/4845/12023/?from=program(%7Bcode%3A%26%2334%3Bparis%26%2334%3B%7D)" w:history="1">
                        <w:r w:rsidR="0048767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Exemplariser ses notices et découvrir l'UNIMARC dans le SUDOC</w:t>
                        </w:r>
                      </w:hyperlink>
                      <w:r w:rsidR="00487679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487679" w:rsidRPr="00791F63">
                        <w:rPr>
                          <w:sz w:val="18"/>
                          <w:szCs w:val="18"/>
                        </w:rPr>
                        <w:t>Du 27 au 29 février 2024</w:t>
                      </w:r>
                    </w:p>
                  </w:txbxContent>
                </v:textbox>
              </v:shape>
            </w:pict>
          </mc:Fallback>
        </mc:AlternateContent>
      </w:r>
      <w:r w:rsidR="00CE2292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04352" behindDoc="1" locked="0" layoutInCell="1" allowOverlap="1" wp14:anchorId="1627ED8D" wp14:editId="3D3AC214">
                <wp:simplePos x="0" y="0"/>
                <wp:positionH relativeFrom="margin">
                  <wp:posOffset>1341776</wp:posOffset>
                </wp:positionH>
                <wp:positionV relativeFrom="paragraph">
                  <wp:posOffset>1288948</wp:posOffset>
                </wp:positionV>
                <wp:extent cx="3095625" cy="536841"/>
                <wp:effectExtent l="0" t="0" r="9525" b="0"/>
                <wp:wrapNone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536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32E37" w14:textId="1D501CF0" w:rsidR="00487679" w:rsidRPr="00EC1B1F" w:rsidRDefault="007E17DB" w:rsidP="004876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8" w:anchor="/program/1570/12018/?from=program(%7Bcode%3A%26%2334%3Bparis%26%2334%3B%7D)" w:history="1">
                              <w:r w:rsidR="00487679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9E4D5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émarrer en bibliothèque</w:t>
                              </w:r>
                              <w:r w:rsidR="00487679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- Module 2 : Premières notions de catalogage, indexation et classification</w:t>
                              </w:r>
                            </w:hyperlink>
                            <w:r w:rsidR="00487679" w:rsidRPr="00EC1B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487679" w:rsidRPr="00EC1B1F">
                              <w:rPr>
                                <w:sz w:val="18"/>
                                <w:szCs w:val="18"/>
                              </w:rPr>
                              <w:t>Les 8 et 9 février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627ED8D" id="_x0000_s1037" type="#_x0000_t202" style="position:absolute;margin-left:105.65pt;margin-top:101.5pt;width:243.75pt;height:42.25pt;z-index:-25131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" stroked="f">
                <v:textbox>
                  <w:txbxContent>
                    <w:p w14:paraId="72532E37" w14:textId="1D501CF0" w:rsidR="00487679" w:rsidRPr="00EC1B1F" w:rsidRDefault="00000000" w:rsidP="004876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29" w:anchor="/program/1570/12018/?from=program(%7Bcode%3A%26%2334%3Bparis%26%2334%3B%7D)" w:history="1">
                        <w:r w:rsidR="00487679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="009E4D5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émarrer en bibliothèque</w:t>
                        </w:r>
                        <w:r w:rsidR="00487679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- Module 2 : Premières notions de catalogage, indexation et classification</w:t>
                        </w:r>
                      </w:hyperlink>
                      <w:r w:rsidR="00487679" w:rsidRPr="00EC1B1F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487679" w:rsidRPr="00EC1B1F">
                        <w:rPr>
                          <w:sz w:val="18"/>
                          <w:szCs w:val="18"/>
                        </w:rPr>
                        <w:t>Les 8 et 9 février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2292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2C49D7E7" wp14:editId="4BF0C995">
                <wp:simplePos x="0" y="0"/>
                <wp:positionH relativeFrom="column">
                  <wp:posOffset>1347306</wp:posOffset>
                </wp:positionH>
                <wp:positionV relativeFrom="paragraph">
                  <wp:posOffset>866161</wp:posOffset>
                </wp:positionV>
                <wp:extent cx="3028950" cy="395257"/>
                <wp:effectExtent l="0" t="0" r="0" b="5080"/>
                <wp:wrapNone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395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028B9" w14:textId="0F0AC1FE" w:rsidR="00E11B00" w:rsidRPr="00EC1B1F" w:rsidRDefault="007E17DB" w:rsidP="00E11B0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30" w:anchor="/program/210/11254/?from=program(%7Bcode%3A%26%2334%3Bparis%26%2334%3B%7D)" w:history="1">
                              <w:r w:rsidR="00E11B00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Equipement et petites réparations - Niveau 1 - EQ 1</w:t>
                              </w:r>
                            </w:hyperlink>
                            <w:r w:rsidR="00E11B00" w:rsidRPr="00EC1B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F5E1B" w:rsidRPr="00EC1B1F">
                              <w:rPr>
                                <w:sz w:val="18"/>
                                <w:szCs w:val="18"/>
                              </w:rPr>
                              <w:t xml:space="preserve">Du </w:t>
                            </w:r>
                            <w:r w:rsidR="00E11B00" w:rsidRPr="00EC1B1F">
                              <w:rPr>
                                <w:sz w:val="18"/>
                                <w:szCs w:val="18"/>
                              </w:rPr>
                              <w:t xml:space="preserve">6 </w:t>
                            </w:r>
                            <w:r w:rsidR="000F5E1B" w:rsidRPr="00EC1B1F">
                              <w:rPr>
                                <w:sz w:val="18"/>
                                <w:szCs w:val="18"/>
                              </w:rPr>
                              <w:t xml:space="preserve">au </w:t>
                            </w:r>
                            <w:r w:rsidR="00E11B00" w:rsidRPr="00EC1B1F">
                              <w:rPr>
                                <w:sz w:val="18"/>
                                <w:szCs w:val="18"/>
                              </w:rPr>
                              <w:t>8 février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49D7E7" id="_x0000_s1038" type="#_x0000_t202" style="position:absolute;margin-left:106.1pt;margin-top:68.2pt;width:238.5pt;height:31.1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" stroked="f">
                <v:textbox>
                  <w:txbxContent>
                    <w:p w14:paraId="3D6028B9" w14:textId="0F0AC1FE" w:rsidR="00E11B00" w:rsidRPr="00EC1B1F" w:rsidRDefault="00000000" w:rsidP="00E11B0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31" w:anchor="/program/210/11254/?from=program(%7Bcode%3A%26%2334%3Bparis%26%2334%3B%7D)" w:history="1">
                        <w:r w:rsidR="00E11B00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Equipement et petites réparations - Niveau 1 - EQ 1</w:t>
                        </w:r>
                      </w:hyperlink>
                      <w:r w:rsidR="00E11B00" w:rsidRPr="00EC1B1F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F5E1B" w:rsidRPr="00EC1B1F">
                        <w:rPr>
                          <w:sz w:val="18"/>
                          <w:szCs w:val="18"/>
                        </w:rPr>
                        <w:t xml:space="preserve">Du </w:t>
                      </w:r>
                      <w:r w:rsidR="00E11B00" w:rsidRPr="00EC1B1F">
                        <w:rPr>
                          <w:sz w:val="18"/>
                          <w:szCs w:val="18"/>
                        </w:rPr>
                        <w:t xml:space="preserve">6 </w:t>
                      </w:r>
                      <w:r w:rsidR="000F5E1B" w:rsidRPr="00EC1B1F">
                        <w:rPr>
                          <w:sz w:val="18"/>
                          <w:szCs w:val="18"/>
                        </w:rPr>
                        <w:t xml:space="preserve">au </w:t>
                      </w:r>
                      <w:r w:rsidR="00E11B00" w:rsidRPr="00EC1B1F">
                        <w:rPr>
                          <w:sz w:val="18"/>
                          <w:szCs w:val="18"/>
                        </w:rPr>
                        <w:t>8 février 2024</w:t>
                      </w:r>
                    </w:p>
                  </w:txbxContent>
                </v:textbox>
              </v:shape>
            </w:pict>
          </mc:Fallback>
        </mc:AlternateContent>
      </w:r>
      <w:r w:rsidR="00CE2292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26BDF5C8" wp14:editId="7899A082">
                <wp:simplePos x="0" y="0"/>
                <wp:positionH relativeFrom="column">
                  <wp:posOffset>1353390</wp:posOffset>
                </wp:positionH>
                <wp:positionV relativeFrom="paragraph">
                  <wp:posOffset>298081</wp:posOffset>
                </wp:positionV>
                <wp:extent cx="3038475" cy="556383"/>
                <wp:effectExtent l="0" t="0" r="9525" b="0"/>
                <wp:wrapNone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56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CEDD4" w14:textId="044BB1D3" w:rsidR="00E11B00" w:rsidRPr="00EC1B1F" w:rsidRDefault="007E17DB" w:rsidP="00E11B0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32" w:anchor="/program/1570/12017/?from=program(%7Bcode%3A%26%2334%3Bparis%26%2334%3B%7D)" w:history="1">
                              <w:r w:rsidR="00E11B00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9E4D5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émarrer en bibliothèque</w:t>
                              </w:r>
                              <w:r w:rsidR="00E11B00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- Module 2 : Premières notions de catalogage, indexation et classification</w:t>
                              </w:r>
                            </w:hyperlink>
                            <w:r w:rsidR="00E11B00" w:rsidRPr="00EC1B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F5E1B" w:rsidRPr="00EC1B1F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Les </w:t>
                            </w:r>
                            <w:r w:rsidR="000F5E1B" w:rsidRPr="00EC1B1F">
                              <w:rPr>
                                <w:sz w:val="18"/>
                                <w:szCs w:val="18"/>
                              </w:rPr>
                              <w:t>1er</w:t>
                            </w:r>
                            <w:r w:rsidR="00AB4FA8" w:rsidRPr="00EC1B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F5E1B" w:rsidRPr="00EC1B1F">
                              <w:rPr>
                                <w:sz w:val="18"/>
                                <w:szCs w:val="18"/>
                              </w:rPr>
                              <w:t xml:space="preserve">et 2 </w:t>
                            </w:r>
                            <w:r w:rsidR="00E11B00" w:rsidRPr="00EC1B1F">
                              <w:rPr>
                                <w:sz w:val="18"/>
                                <w:szCs w:val="18"/>
                              </w:rPr>
                              <w:t>février 2024</w:t>
                            </w:r>
                          </w:p>
                          <w:p w14:paraId="6D6CA319" w14:textId="77777777" w:rsidR="00E11B00" w:rsidRDefault="00E11B00" w:rsidP="00E11B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DF5C8" id="_x0000_s1040" type="#_x0000_t202" style="position:absolute;margin-left:106.55pt;margin-top:23.45pt;width:239.25pt;height:43.8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" stroked="f">
                <v:textbox>
                  <w:txbxContent>
                    <w:p w14:paraId="05ECEDD4" w14:textId="044BB1D3" w:rsidR="00E11B00" w:rsidRPr="00EC1B1F" w:rsidRDefault="001863BA" w:rsidP="00E11B0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33" w:anchor="/program/1570/12017/?from=program(%7Bcode%3A%26%2334%3Bparis%26%2334%3B%7D)" w:history="1">
                        <w:r w:rsidR="00E11B00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="009E4D5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émarrer en bibliothèque</w:t>
                        </w:r>
                        <w:r w:rsidR="00E11B00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- Module 2 : Premières notions de catalogage, indexation et classification</w:t>
                        </w:r>
                      </w:hyperlink>
                      <w:r w:rsidR="00E11B00" w:rsidRPr="00EC1B1F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F5E1B" w:rsidRPr="00EC1B1F">
                        <w:rPr>
                          <w:bCs/>
                          <w:sz w:val="18"/>
                          <w:szCs w:val="18"/>
                        </w:rPr>
                        <w:t xml:space="preserve">Les </w:t>
                      </w:r>
                      <w:r w:rsidR="000F5E1B" w:rsidRPr="00EC1B1F">
                        <w:rPr>
                          <w:sz w:val="18"/>
                          <w:szCs w:val="18"/>
                        </w:rPr>
                        <w:t>1er</w:t>
                      </w:r>
                      <w:r w:rsidR="00AB4FA8" w:rsidRPr="00EC1B1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F5E1B" w:rsidRPr="00EC1B1F">
                        <w:rPr>
                          <w:sz w:val="18"/>
                          <w:szCs w:val="18"/>
                        </w:rPr>
                        <w:t xml:space="preserve">et 2 </w:t>
                      </w:r>
                      <w:r w:rsidR="00E11B00" w:rsidRPr="00EC1B1F">
                        <w:rPr>
                          <w:sz w:val="18"/>
                          <w:szCs w:val="18"/>
                        </w:rPr>
                        <w:t>février 2024</w:t>
                      </w:r>
                    </w:p>
                    <w:p w14:paraId="6D6CA319" w14:textId="77777777" w:rsidR="00E11B00" w:rsidRDefault="00E11B00" w:rsidP="00E11B00"/>
                  </w:txbxContent>
                </v:textbox>
              </v:shape>
            </w:pict>
          </mc:Fallback>
        </mc:AlternateContent>
      </w:r>
      <w:r w:rsidR="00487679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66D0F5A" wp14:editId="00CDD8BC">
                <wp:simplePos x="0" y="0"/>
                <wp:positionH relativeFrom="margin">
                  <wp:posOffset>7710805</wp:posOffset>
                </wp:positionH>
                <wp:positionV relativeFrom="paragraph">
                  <wp:posOffset>8255</wp:posOffset>
                </wp:positionV>
                <wp:extent cx="1228725" cy="857250"/>
                <wp:effectExtent l="0" t="0" r="9525" b="0"/>
                <wp:wrapSquare wrapText="bothSides"/>
                <wp:docPr id="1588907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B82E3" w14:textId="3478D2C0" w:rsidR="00C737E6" w:rsidRPr="00EC1B1F" w:rsidRDefault="007E17DB" w:rsidP="0053715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34" w:anchor="/program/5363/11611/?from=program(%7Bcode%3A%26%2334%3Bparis%26%2334%3B%7D)" w:history="1">
                              <w:r w:rsidR="00537155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Valoriser les collections : des outils à la pratique</w:t>
                              </w:r>
                            </w:hyperlink>
                            <w:r w:rsidR="00537155" w:rsidRPr="00EC1B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A7096" w:rsidRPr="00EC1B1F">
                              <w:rPr>
                                <w:sz w:val="18"/>
                                <w:szCs w:val="18"/>
                              </w:rPr>
                              <w:t>Les</w:t>
                            </w:r>
                            <w:r w:rsidR="000F5E1B" w:rsidRPr="00EC1B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37155" w:rsidRPr="00EC1B1F">
                              <w:rPr>
                                <w:sz w:val="18"/>
                                <w:szCs w:val="18"/>
                              </w:rPr>
                              <w:t>27 février</w:t>
                            </w:r>
                            <w:r w:rsidR="000F5E1B" w:rsidRPr="00EC1B1F">
                              <w:rPr>
                                <w:sz w:val="18"/>
                                <w:szCs w:val="18"/>
                              </w:rPr>
                              <w:t>, 7 et</w:t>
                            </w:r>
                            <w:r w:rsidR="00537155" w:rsidRPr="00EC1B1F">
                              <w:rPr>
                                <w:sz w:val="18"/>
                                <w:szCs w:val="18"/>
                              </w:rPr>
                              <w:t xml:space="preserve"> 19 mars 2024</w:t>
                            </w:r>
                          </w:p>
                          <w:p w14:paraId="039045CF" w14:textId="77777777" w:rsidR="00537155" w:rsidRDefault="00537155" w:rsidP="005371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6D0F5A" id="_x0000_s1040" type="#_x0000_t202" style="position:absolute;margin-left:607.15pt;margin-top:.65pt;width:96.75pt;height:67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" stroked="f">
                <v:textbox>
                  <w:txbxContent>
                    <w:p w14:paraId="504B82E3" w14:textId="3478D2C0" w:rsidR="00C737E6" w:rsidRPr="00EC1B1F" w:rsidRDefault="00000000" w:rsidP="0053715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35" w:anchor="/program/5363/11611/?from=program(%7Bcode%3A%26%2334%3Bparis%26%2334%3B%7D)" w:history="1">
                        <w:r w:rsidR="00537155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Valoriser les collections : des outils à la pratique</w:t>
                        </w:r>
                      </w:hyperlink>
                      <w:r w:rsidR="00537155" w:rsidRPr="00EC1B1F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A7096" w:rsidRPr="00EC1B1F">
                        <w:rPr>
                          <w:sz w:val="18"/>
                          <w:szCs w:val="18"/>
                        </w:rPr>
                        <w:t>Les</w:t>
                      </w:r>
                      <w:r w:rsidR="000F5E1B" w:rsidRPr="00EC1B1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37155" w:rsidRPr="00EC1B1F">
                        <w:rPr>
                          <w:sz w:val="18"/>
                          <w:szCs w:val="18"/>
                        </w:rPr>
                        <w:t>27 février</w:t>
                      </w:r>
                      <w:r w:rsidR="000F5E1B" w:rsidRPr="00EC1B1F">
                        <w:rPr>
                          <w:sz w:val="18"/>
                          <w:szCs w:val="18"/>
                        </w:rPr>
                        <w:t>, 7 et</w:t>
                      </w:r>
                      <w:r w:rsidR="00537155" w:rsidRPr="00EC1B1F">
                        <w:rPr>
                          <w:sz w:val="18"/>
                          <w:szCs w:val="18"/>
                        </w:rPr>
                        <w:t xml:space="preserve"> 19 mars 2024</w:t>
                      </w:r>
                    </w:p>
                    <w:p w14:paraId="039045CF" w14:textId="77777777" w:rsidR="00537155" w:rsidRDefault="00537155" w:rsidP="00537155"/>
                  </w:txbxContent>
                </v:textbox>
                <w10:wrap type="square" anchorx="margin"/>
              </v:shape>
            </w:pict>
          </mc:Fallback>
        </mc:AlternateContent>
      </w:r>
      <w:r w:rsidR="003E16BB" w:rsidRPr="009307F7">
        <w:rPr>
          <w:noProof/>
          <w:lang w:eastAsia="fr-FR"/>
        </w:rPr>
        <w:drawing>
          <wp:anchor distT="0" distB="0" distL="114300" distR="114300" simplePos="0" relativeHeight="251916288" behindDoc="0" locked="0" layoutInCell="1" allowOverlap="1" wp14:anchorId="39CB6CD4" wp14:editId="3BE11A83">
            <wp:simplePos x="0" y="0"/>
            <wp:positionH relativeFrom="column">
              <wp:posOffset>6249035</wp:posOffset>
            </wp:positionH>
            <wp:positionV relativeFrom="paragraph">
              <wp:posOffset>421640</wp:posOffset>
            </wp:positionV>
            <wp:extent cx="396000" cy="396000"/>
            <wp:effectExtent l="0" t="0" r="4445" b="4445"/>
            <wp:wrapNone/>
            <wp:docPr id="2" name="Image 2" descr="Icône d'une personne montrant un tableau de clas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cône d'une personne montrant un tableau de classe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781F">
        <w:br w:type="page"/>
      </w:r>
    </w:p>
    <w:p w14:paraId="5256C829" w14:textId="55BEF4DC" w:rsidR="00487679" w:rsidRDefault="00487679" w:rsidP="00487679">
      <w:r>
        <w:rPr>
          <w:noProof/>
          <w:lang w:eastAsia="fr-FR"/>
        </w:rPr>
        <w:lastRenderedPageBreak/>
        <w:drawing>
          <wp:anchor distT="0" distB="0" distL="114300" distR="114300" simplePos="0" relativeHeight="251994112" behindDoc="1" locked="0" layoutInCell="1" allowOverlap="1" wp14:anchorId="3BCA0847" wp14:editId="462B9200">
            <wp:simplePos x="0" y="0"/>
            <wp:positionH relativeFrom="margin">
              <wp:posOffset>2276512</wp:posOffset>
            </wp:positionH>
            <wp:positionV relativeFrom="paragraph">
              <wp:posOffset>-1905</wp:posOffset>
            </wp:positionV>
            <wp:extent cx="3975652" cy="512295"/>
            <wp:effectExtent l="0" t="0" r="0" b="2540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PN-MEDIADIX-RVB-dev-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652" cy="51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99FD7" w14:textId="26FDF905" w:rsidR="00487679" w:rsidRDefault="00487679" w:rsidP="00487679">
      <w:pPr>
        <w:rPr>
          <w:b/>
          <w:sz w:val="32"/>
          <w:szCs w:val="32"/>
          <w:highlight w:val="lightGray"/>
        </w:rPr>
      </w:pPr>
    </w:p>
    <w:p w14:paraId="3185D7DE" w14:textId="484B8978" w:rsidR="00487679" w:rsidRDefault="00487679" w:rsidP="00413D43">
      <w:pPr>
        <w:jc w:val="center"/>
        <w:rPr>
          <w:b/>
          <w:sz w:val="32"/>
          <w:szCs w:val="32"/>
        </w:rPr>
      </w:pPr>
      <w:r w:rsidRPr="00413D43">
        <w:rPr>
          <w:b/>
          <w:sz w:val="32"/>
          <w:szCs w:val="32"/>
        </w:rPr>
        <w:t>Programme des formations janvier-juillet 2024</w:t>
      </w:r>
      <w:r>
        <w:rPr>
          <w:b/>
          <w:sz w:val="32"/>
          <w:szCs w:val="32"/>
        </w:rPr>
        <w:t xml:space="preserve"> – Classement par domaines</w:t>
      </w:r>
    </w:p>
    <w:p w14:paraId="76B7348A" w14:textId="03C5D0D9" w:rsidR="00487679" w:rsidRPr="00413D43" w:rsidRDefault="00413D43" w:rsidP="00413D43">
      <w:pPr>
        <w:jc w:val="center"/>
        <w:rPr>
          <w:bCs/>
          <w:i/>
          <w:iCs/>
          <w:sz w:val="32"/>
          <w:szCs w:val="32"/>
        </w:rPr>
      </w:pPr>
      <w:r w:rsidRPr="00413D43">
        <w:rPr>
          <w:bCs/>
          <w:i/>
          <w:iCs/>
          <w:sz w:val="32"/>
          <w:szCs w:val="32"/>
          <w:highlight w:val="lightGray"/>
        </w:rPr>
        <w:t>Mars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1631"/>
        <w:gridCol w:w="3326"/>
        <w:gridCol w:w="4740"/>
        <w:gridCol w:w="2382"/>
        <w:gridCol w:w="2091"/>
      </w:tblGrid>
      <w:tr w:rsidR="005735B4" w14:paraId="6450FB76" w14:textId="77777777" w:rsidTr="005735B4">
        <w:tc>
          <w:tcPr>
            <w:tcW w:w="1631" w:type="dxa"/>
            <w:shd w:val="clear" w:color="auto" w:fill="9CC2E5" w:themeFill="accent1" w:themeFillTint="99"/>
          </w:tcPr>
          <w:p w14:paraId="6D678A9D" w14:textId="266E7C15" w:rsidR="00413D43" w:rsidRPr="00413D43" w:rsidRDefault="00487679" w:rsidP="00413D43">
            <w:pPr>
              <w:jc w:val="center"/>
              <w:rPr>
                <w:b/>
                <w:bCs/>
              </w:rPr>
            </w:pPr>
            <w:r w:rsidRPr="00EA7F94">
              <w:rPr>
                <w:rStyle w:val="search-facetcontent"/>
                <w:b/>
                <w:bCs/>
              </w:rPr>
              <w:t>Bibliothèque et son environnement</w:t>
            </w:r>
          </w:p>
        </w:tc>
        <w:tc>
          <w:tcPr>
            <w:tcW w:w="3326" w:type="dxa"/>
            <w:shd w:val="clear" w:color="auto" w:fill="9CC2E5" w:themeFill="accent1" w:themeFillTint="99"/>
          </w:tcPr>
          <w:p w14:paraId="383DAC3C" w14:textId="4A292D5A" w:rsidR="00487679" w:rsidRPr="00EA7F94" w:rsidRDefault="000A010D" w:rsidP="00BE4915">
            <w:pPr>
              <w:jc w:val="center"/>
              <w:rPr>
                <w:b/>
                <w:bCs/>
                <w:sz w:val="32"/>
                <w:szCs w:val="32"/>
              </w:rPr>
            </w:pPr>
            <w:r w:rsidRPr="00413D43">
              <w:rPr>
                <w:bCs/>
                <w:i/>
                <w:iCs/>
                <w:noProof/>
                <w:sz w:val="32"/>
                <w:szCs w:val="32"/>
                <w:highlight w:val="lightGray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7A463B78" wp14:editId="140D897F">
                      <wp:simplePos x="0" y="0"/>
                      <wp:positionH relativeFrom="margin">
                        <wp:posOffset>2039620</wp:posOffset>
                      </wp:positionH>
                      <wp:positionV relativeFrom="paragraph">
                        <wp:posOffset>517074</wp:posOffset>
                      </wp:positionV>
                      <wp:extent cx="0" cy="3852000"/>
                      <wp:effectExtent l="0" t="0" r="38100" b="34290"/>
                      <wp:wrapNone/>
                      <wp:docPr id="1466644552" name="Connecteur droit 1466644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5200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EC6A377" id="Connecteur droit 146664455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0.6pt,40.7pt" to="160.6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" strokecolor="black [3200]" strokeweight="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487679" w:rsidRPr="00EA7F94">
              <w:rPr>
                <w:rStyle w:val="search-facetcontent"/>
                <w:b/>
                <w:bCs/>
              </w:rPr>
              <w:t>Collections et politique documentaire</w:t>
            </w:r>
          </w:p>
        </w:tc>
        <w:tc>
          <w:tcPr>
            <w:tcW w:w="4740" w:type="dxa"/>
            <w:shd w:val="clear" w:color="auto" w:fill="9CC2E5" w:themeFill="accent1" w:themeFillTint="99"/>
          </w:tcPr>
          <w:p w14:paraId="310555BC" w14:textId="44DC89A3" w:rsidR="00487679" w:rsidRPr="00EA7F94" w:rsidRDefault="000A010D" w:rsidP="00BE4915">
            <w:pPr>
              <w:jc w:val="center"/>
              <w:rPr>
                <w:b/>
                <w:bCs/>
                <w:sz w:val="32"/>
                <w:szCs w:val="32"/>
              </w:rPr>
            </w:pPr>
            <w:r w:rsidRPr="00413D43">
              <w:rPr>
                <w:bCs/>
                <w:i/>
                <w:iCs/>
                <w:noProof/>
                <w:sz w:val="32"/>
                <w:szCs w:val="32"/>
                <w:highlight w:val="lightGray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04D15345" wp14:editId="36CA0934">
                      <wp:simplePos x="0" y="0"/>
                      <wp:positionH relativeFrom="margin">
                        <wp:posOffset>2937510</wp:posOffset>
                      </wp:positionH>
                      <wp:positionV relativeFrom="paragraph">
                        <wp:posOffset>493211</wp:posOffset>
                      </wp:positionV>
                      <wp:extent cx="0" cy="3877200"/>
                      <wp:effectExtent l="0" t="0" r="38100" b="28575"/>
                      <wp:wrapNone/>
                      <wp:docPr id="222120541" name="Connecteur droit 222120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7720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A700EC1" id="Connecteur droit 222120541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1.3pt,38.85pt" to="231.3pt,3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" strokecolor="black [3200]" strokeweight="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487679" w:rsidRPr="00EA7F94">
              <w:rPr>
                <w:rStyle w:val="search-facetcontent"/>
                <w:b/>
                <w:bCs/>
              </w:rPr>
              <w:t>Informatique et numérique</w:t>
            </w:r>
          </w:p>
        </w:tc>
        <w:tc>
          <w:tcPr>
            <w:tcW w:w="2382" w:type="dxa"/>
            <w:shd w:val="clear" w:color="auto" w:fill="9CC2E5" w:themeFill="accent1" w:themeFillTint="99"/>
          </w:tcPr>
          <w:p w14:paraId="34B6E244" w14:textId="7C10A8AF" w:rsidR="00487679" w:rsidRPr="00EA7F94" w:rsidRDefault="0095524C" w:rsidP="00BE491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65759345" wp14:editId="1BAE2A11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462096</wp:posOffset>
                      </wp:positionV>
                      <wp:extent cx="0" cy="3909060"/>
                      <wp:effectExtent l="0" t="0" r="38100" b="34290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906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C25AFD1" id="Connecteur droit 12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pt,36.4pt" to="113.5pt,3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487679" w:rsidRPr="00EA7F94">
              <w:rPr>
                <w:rStyle w:val="search-facetcontent"/>
                <w:b/>
                <w:bCs/>
              </w:rPr>
              <w:t>Organisation des bibliothèques et management</w:t>
            </w:r>
          </w:p>
        </w:tc>
        <w:tc>
          <w:tcPr>
            <w:tcW w:w="2091" w:type="dxa"/>
            <w:shd w:val="clear" w:color="auto" w:fill="9CC2E5" w:themeFill="accent1" w:themeFillTint="99"/>
          </w:tcPr>
          <w:p w14:paraId="671323CA" w14:textId="6CD09084" w:rsidR="00487679" w:rsidRPr="00EA7F94" w:rsidRDefault="000A010D" w:rsidP="00BE4915">
            <w:pPr>
              <w:jc w:val="center"/>
              <w:rPr>
                <w:b/>
                <w:bCs/>
                <w:sz w:val="32"/>
                <w:szCs w:val="32"/>
              </w:rPr>
            </w:pPr>
            <w:r w:rsidRPr="00413D43">
              <w:rPr>
                <w:bCs/>
                <w:i/>
                <w:iCs/>
                <w:noProof/>
                <w:sz w:val="32"/>
                <w:szCs w:val="32"/>
                <w:highlight w:val="lightGray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66113D44" wp14:editId="669934A9">
                      <wp:simplePos x="0" y="0"/>
                      <wp:positionH relativeFrom="margin">
                        <wp:posOffset>1259205</wp:posOffset>
                      </wp:positionH>
                      <wp:positionV relativeFrom="paragraph">
                        <wp:posOffset>461461</wp:posOffset>
                      </wp:positionV>
                      <wp:extent cx="0" cy="3909060"/>
                      <wp:effectExtent l="0" t="0" r="38100" b="34290"/>
                      <wp:wrapNone/>
                      <wp:docPr id="1163754908" name="Connecteur droit 1163754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906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141D911" id="Connecteur droit 1163754908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.15pt,36.35pt" to="99.15pt,3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" strokecolor="black [3200]" strokeweight="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487679" w:rsidRPr="00EA7F94">
              <w:rPr>
                <w:rStyle w:val="search-facetcontent"/>
                <w:b/>
                <w:bCs/>
              </w:rPr>
              <w:t>Publics et services</w:t>
            </w:r>
          </w:p>
        </w:tc>
      </w:tr>
    </w:tbl>
    <w:p w14:paraId="11CBBA1B" w14:textId="56E9CE27" w:rsidR="00487679" w:rsidRDefault="00B02E9F" w:rsidP="00487679">
      <w:pPr>
        <w:rPr>
          <w:b/>
          <w:sz w:val="32"/>
          <w:szCs w:val="32"/>
        </w:rPr>
      </w:pPr>
      <w:r w:rsidRPr="00413D43">
        <w:rPr>
          <w:bCs/>
          <w:i/>
          <w:iCs/>
          <w:noProof/>
          <w:sz w:val="32"/>
          <w:szCs w:val="32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45442813" wp14:editId="13EE4A85">
                <wp:simplePos x="0" y="0"/>
                <wp:positionH relativeFrom="margin">
                  <wp:posOffset>-6985</wp:posOffset>
                </wp:positionH>
                <wp:positionV relativeFrom="paragraph">
                  <wp:posOffset>-5080</wp:posOffset>
                </wp:positionV>
                <wp:extent cx="0" cy="3851910"/>
                <wp:effectExtent l="0" t="0" r="19050" b="34290"/>
                <wp:wrapNone/>
                <wp:docPr id="660667349" name="Connecteur droit 660667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191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EC898" id="Connecteur droit 660667349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-.4pt" to="-.55pt,3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" strokecolor="black [3200]" strokeweight=".25pt">
                <v:stroke joinstyle="miter"/>
                <w10:wrap anchorx="margin"/>
              </v:line>
            </w:pict>
          </mc:Fallback>
        </mc:AlternateContent>
      </w:r>
      <w:r w:rsidR="0043552E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5F1055DF" wp14:editId="455E6EDC">
                <wp:simplePos x="0" y="0"/>
                <wp:positionH relativeFrom="margin">
                  <wp:posOffset>3312119</wp:posOffset>
                </wp:positionH>
                <wp:positionV relativeFrom="paragraph">
                  <wp:posOffset>143592</wp:posOffset>
                </wp:positionV>
                <wp:extent cx="2501327" cy="560439"/>
                <wp:effectExtent l="0" t="0" r="0" b="0"/>
                <wp:wrapNone/>
                <wp:docPr id="10239506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327" cy="560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C2416" w14:textId="7B113147" w:rsidR="0054033B" w:rsidRPr="00EC1B1F" w:rsidRDefault="007E17DB" w:rsidP="0054033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37" w:anchor="/program/3336/11819/?from=program(%7Bcode%3A%26%2334%3Bparis%26%2334%3B%7D)" w:history="1">
                              <w:r w:rsidR="0054033B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Science ouverte &amp; Données de la recherche - </w:t>
                              </w:r>
                              <w:r w:rsidR="0043552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br/>
                              </w:r>
                              <w:r w:rsidR="0054033B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Introduction aux Archives ouvertes</w:t>
                              </w:r>
                            </w:hyperlink>
                            <w:r w:rsidR="0054033B" w:rsidRPr="00EC1B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773F84" w:rsidRPr="00EC1B1F">
                              <w:rPr>
                                <w:sz w:val="18"/>
                                <w:szCs w:val="18"/>
                              </w:rPr>
                              <w:t xml:space="preserve">Les </w:t>
                            </w:r>
                            <w:r w:rsidR="0054033B" w:rsidRPr="00EC1B1F">
                              <w:rPr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823C7D" w:rsidRPr="00EC1B1F">
                              <w:rPr>
                                <w:sz w:val="18"/>
                                <w:szCs w:val="18"/>
                              </w:rPr>
                              <w:t xml:space="preserve">et 12 </w:t>
                            </w:r>
                            <w:r w:rsidR="0054033B" w:rsidRPr="00EC1B1F">
                              <w:rPr>
                                <w:sz w:val="18"/>
                                <w:szCs w:val="18"/>
                              </w:rPr>
                              <w:t>mars 2024</w:t>
                            </w:r>
                          </w:p>
                          <w:p w14:paraId="53296ED5" w14:textId="77777777" w:rsidR="0054033B" w:rsidRPr="00E11B00" w:rsidRDefault="0054033B" w:rsidP="0054033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1055DF" id="_x0000_s1041" type="#_x0000_t202" style="position:absolute;margin-left:260.8pt;margin-top:11.3pt;width:196.95pt;height:44.1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" stroked="f">
                <v:textbox>
                  <w:txbxContent>
                    <w:p w14:paraId="7B1C2416" w14:textId="7B113147" w:rsidR="0054033B" w:rsidRPr="00EC1B1F" w:rsidRDefault="00000000" w:rsidP="0054033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38" w:anchor="/program/3336/11819/?from=program(%7Bcode%3A%26%2334%3Bparis%26%2334%3B%7D)" w:history="1">
                        <w:r w:rsidR="0054033B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Science ouverte &amp; Données de la recherche - </w:t>
                        </w:r>
                        <w:r w:rsidR="0043552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br/>
                        </w:r>
                        <w:r w:rsidR="0054033B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Introduction aux Archives ouvertes</w:t>
                        </w:r>
                      </w:hyperlink>
                      <w:r w:rsidR="0054033B" w:rsidRPr="00EC1B1F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773F84" w:rsidRPr="00EC1B1F">
                        <w:rPr>
                          <w:sz w:val="18"/>
                          <w:szCs w:val="18"/>
                        </w:rPr>
                        <w:t xml:space="preserve">Les </w:t>
                      </w:r>
                      <w:r w:rsidR="0054033B" w:rsidRPr="00EC1B1F">
                        <w:rPr>
                          <w:sz w:val="18"/>
                          <w:szCs w:val="18"/>
                        </w:rPr>
                        <w:t xml:space="preserve">5 </w:t>
                      </w:r>
                      <w:r w:rsidR="00823C7D" w:rsidRPr="00EC1B1F">
                        <w:rPr>
                          <w:sz w:val="18"/>
                          <w:szCs w:val="18"/>
                        </w:rPr>
                        <w:t xml:space="preserve">et 12 </w:t>
                      </w:r>
                      <w:r w:rsidR="0054033B" w:rsidRPr="00EC1B1F">
                        <w:rPr>
                          <w:sz w:val="18"/>
                          <w:szCs w:val="18"/>
                        </w:rPr>
                        <w:t>mars 2024</w:t>
                      </w:r>
                    </w:p>
                    <w:p w14:paraId="53296ED5" w14:textId="77777777" w:rsidR="0054033B" w:rsidRPr="00E11B00" w:rsidRDefault="0054033B" w:rsidP="0054033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552E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10496" behindDoc="1" locked="0" layoutInCell="1" allowOverlap="1" wp14:anchorId="2598FA70" wp14:editId="3175E4C9">
                <wp:simplePos x="0" y="0"/>
                <wp:positionH relativeFrom="margin">
                  <wp:posOffset>1050474</wp:posOffset>
                </wp:positionH>
                <wp:positionV relativeFrom="paragraph">
                  <wp:posOffset>78105</wp:posOffset>
                </wp:positionV>
                <wp:extent cx="2162175" cy="428625"/>
                <wp:effectExtent l="0" t="0" r="9525" b="9525"/>
                <wp:wrapNone/>
                <wp:docPr id="14169694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B7FB7" w14:textId="77777777" w:rsidR="00487679" w:rsidRPr="00791F63" w:rsidRDefault="007E17DB" w:rsidP="004876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39" w:anchor="/program/5612/12155/?from=program(%7Bcode%3A%26%2334%3Bparis%26%2334%3B%7D)" w:history="1">
                              <w:r w:rsidR="0048767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Le merchandising en bibliothèque</w:t>
                              </w:r>
                            </w:hyperlink>
                            <w:r w:rsidR="00487679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487679" w:rsidRPr="00791F63">
                              <w:rPr>
                                <w:sz w:val="18"/>
                                <w:szCs w:val="18"/>
                              </w:rPr>
                              <w:t>Les 4 et 5 mars 2024</w:t>
                            </w:r>
                          </w:p>
                          <w:p w14:paraId="66BF3D56" w14:textId="77777777" w:rsidR="00487679" w:rsidRPr="00E11B00" w:rsidRDefault="00487679" w:rsidP="004876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98FA70" id="_x0000_s1042" type="#_x0000_t202" style="position:absolute;margin-left:82.7pt;margin-top:6.15pt;width:170.25pt;height:33.75pt;z-index:-25130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" stroked="f">
                <v:textbox>
                  <w:txbxContent>
                    <w:p w14:paraId="13DB7FB7" w14:textId="77777777" w:rsidR="00487679" w:rsidRPr="00791F63" w:rsidRDefault="00000000" w:rsidP="004876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40" w:anchor="/program/5612/12155/?from=program(%7Bcode%3A%26%2334%3Bparis%26%2334%3B%7D)" w:history="1">
                        <w:r w:rsidR="0048767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Le merchandising en bibliothèque</w:t>
                        </w:r>
                      </w:hyperlink>
                      <w:r w:rsidR="00487679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487679" w:rsidRPr="00791F63">
                        <w:rPr>
                          <w:sz w:val="18"/>
                          <w:szCs w:val="18"/>
                        </w:rPr>
                        <w:t>Les 4 et 5 mars 2024</w:t>
                      </w:r>
                    </w:p>
                    <w:p w14:paraId="66BF3D56" w14:textId="77777777" w:rsidR="00487679" w:rsidRPr="00E11B00" w:rsidRDefault="00487679" w:rsidP="0048767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3D43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0B5192BB" wp14:editId="6B6C0118">
                <wp:simplePos x="0" y="0"/>
                <wp:positionH relativeFrom="column">
                  <wp:posOffset>1034415</wp:posOffset>
                </wp:positionH>
                <wp:positionV relativeFrom="paragraph">
                  <wp:posOffset>2540</wp:posOffset>
                </wp:positionV>
                <wp:extent cx="0" cy="3852000"/>
                <wp:effectExtent l="0" t="0" r="38100" b="34290"/>
                <wp:wrapNone/>
                <wp:docPr id="1755515460" name="Connecteur droit 1755515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200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758748" id="Connecteur droit 175551546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.2pt" to="81.45pt,3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" strokecolor="black [3200]" strokeweight=".25pt">
                <v:stroke joinstyle="miter"/>
              </v:line>
            </w:pict>
          </mc:Fallback>
        </mc:AlternateContent>
      </w:r>
      <w:r w:rsidR="00606EED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3C0F21D" wp14:editId="613CD839">
                <wp:simplePos x="0" y="0"/>
                <wp:positionH relativeFrom="margin">
                  <wp:posOffset>7672705</wp:posOffset>
                </wp:positionH>
                <wp:positionV relativeFrom="paragraph">
                  <wp:posOffset>139065</wp:posOffset>
                </wp:positionV>
                <wp:extent cx="1318260" cy="390525"/>
                <wp:effectExtent l="0" t="0" r="0" b="9525"/>
                <wp:wrapNone/>
                <wp:docPr id="17373638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08751" w14:textId="7323D7D2" w:rsidR="00A234D1" w:rsidRPr="00EC1B1F" w:rsidRDefault="007E17DB" w:rsidP="00A234D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41" w:anchor="/program/5367/11617/?from=program(%7Bcode%3A%26%2334%3Bparis%26%2334%3B%7D)" w:history="1">
                              <w:r w:rsidR="00A234D1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La littérature féministe</w:t>
                              </w:r>
                            </w:hyperlink>
                            <w:r w:rsidR="00A234D1" w:rsidRPr="00EC1B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F5E1B" w:rsidRPr="00EC1B1F">
                              <w:rPr>
                                <w:sz w:val="18"/>
                                <w:szCs w:val="18"/>
                              </w:rPr>
                              <w:t>Le</w:t>
                            </w:r>
                            <w:r w:rsidR="00A234D1" w:rsidRPr="00EC1B1F">
                              <w:rPr>
                                <w:sz w:val="18"/>
                                <w:szCs w:val="18"/>
                              </w:rPr>
                              <w:t xml:space="preserve"> 11 mars 2024</w:t>
                            </w:r>
                          </w:p>
                          <w:p w14:paraId="2D033C8B" w14:textId="77777777" w:rsidR="00A234D1" w:rsidRPr="00537155" w:rsidRDefault="00A234D1" w:rsidP="00A234D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C0F21D" id="_x0000_s1043" type="#_x0000_t202" style="position:absolute;margin-left:604.15pt;margin-top:10.95pt;width:103.8pt;height:30.75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" stroked="f">
                <v:textbox>
                  <w:txbxContent>
                    <w:p w14:paraId="21608751" w14:textId="7323D7D2" w:rsidR="00A234D1" w:rsidRPr="00EC1B1F" w:rsidRDefault="00000000" w:rsidP="00A234D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42" w:anchor="/program/5367/11617/?from=program(%7Bcode%3A%26%2334%3Bparis%26%2334%3B%7D)" w:history="1">
                        <w:r w:rsidR="00A234D1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La littérature féministe</w:t>
                        </w:r>
                      </w:hyperlink>
                      <w:r w:rsidR="00A234D1" w:rsidRPr="00EC1B1F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F5E1B" w:rsidRPr="00EC1B1F">
                        <w:rPr>
                          <w:sz w:val="18"/>
                          <w:szCs w:val="18"/>
                        </w:rPr>
                        <w:t>Le</w:t>
                      </w:r>
                      <w:r w:rsidR="00A234D1" w:rsidRPr="00EC1B1F">
                        <w:rPr>
                          <w:sz w:val="18"/>
                          <w:szCs w:val="18"/>
                        </w:rPr>
                        <w:t xml:space="preserve"> 11 mars 2024</w:t>
                      </w:r>
                    </w:p>
                    <w:p w14:paraId="2D033C8B" w14:textId="77777777" w:rsidR="00A234D1" w:rsidRPr="00537155" w:rsidRDefault="00A234D1" w:rsidP="00A234D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6EED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727872" behindDoc="1" locked="0" layoutInCell="1" allowOverlap="1" wp14:anchorId="115578D8" wp14:editId="1461DAC1">
                <wp:simplePos x="0" y="0"/>
                <wp:positionH relativeFrom="margin">
                  <wp:posOffset>6223000</wp:posOffset>
                </wp:positionH>
                <wp:positionV relativeFrom="paragraph">
                  <wp:posOffset>127635</wp:posOffset>
                </wp:positionV>
                <wp:extent cx="1381125" cy="1123950"/>
                <wp:effectExtent l="0" t="0" r="9525" b="0"/>
                <wp:wrapNone/>
                <wp:docPr id="17192399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22EF9" w14:textId="343FFBC6" w:rsidR="000370B9" w:rsidRPr="000370B9" w:rsidRDefault="007E17DB" w:rsidP="000370B9">
                            <w:pPr>
                              <w:rPr>
                                <w:b/>
                                <w:bCs/>
                              </w:rPr>
                            </w:pPr>
                            <w:hyperlink r:id="rId43" w:anchor="/program/5242/11262/?from=program(%7Bcode%3A%26%2334%3Bparis%26%2334%3B%7D)" w:history="1">
                              <w:r w:rsidR="000370B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J2 A</w:t>
                              </w:r>
                              <w:r w:rsidR="0043552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gile</w:t>
                              </w:r>
                              <w:r w:rsidR="000370B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3552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avec</w:t>
                              </w:r>
                              <w:r w:rsidR="000370B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3552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la</w:t>
                              </w:r>
                              <w:r w:rsidR="000370B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3552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communication</w:t>
                              </w:r>
                              <w:r w:rsidR="000370B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3552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assertive</w:t>
                              </w:r>
                            </w:hyperlink>
                            <w:r w:rsidR="000370B9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0370B9" w:rsidRPr="00791F63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="00AD16A9" w:rsidRPr="00791F63">
                              <w:rPr>
                                <w:sz w:val="18"/>
                                <w:szCs w:val="18"/>
                              </w:rPr>
                              <w:t xml:space="preserve">es et </w:t>
                            </w:r>
                            <w:r w:rsidR="000370B9" w:rsidRPr="00791F63">
                              <w:rPr>
                                <w:sz w:val="18"/>
                                <w:szCs w:val="18"/>
                              </w:rPr>
                              <w:t>5 mars 2024</w:t>
                            </w:r>
                            <w:r w:rsidR="000370B9">
                              <w:br/>
                            </w:r>
                            <w:r w:rsidR="000370B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1E5C40D" wp14:editId="769F0787">
                                  <wp:extent cx="396000" cy="396000"/>
                                  <wp:effectExtent l="0" t="0" r="4445" b="4445"/>
                                  <wp:docPr id="230" name="Image 230" descr="Icône d'une personne montrant un tableau de class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 descr="Icône d'une personne montrant un tableau de classe"/>
                                          <pic:cNvPicPr/>
                                        </pic:nvPicPr>
                                        <pic:blipFill>
                                          <a:blip r:embed="rId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000" cy="39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BE7191" w14:textId="3BDDBECD" w:rsidR="00C737E6" w:rsidRPr="00E11B00" w:rsidRDefault="00C737E6" w:rsidP="00C737E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5578D8" id="_x0000_s1044" type="#_x0000_t202" style="position:absolute;margin-left:490pt;margin-top:10.05pt;width:108.75pt;height:88.5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" stroked="f">
                <v:textbox>
                  <w:txbxContent>
                    <w:p w14:paraId="26322EF9" w14:textId="343FFBC6" w:rsidR="000370B9" w:rsidRPr="000370B9" w:rsidRDefault="00000000" w:rsidP="000370B9">
                      <w:pPr>
                        <w:rPr>
                          <w:b/>
                          <w:bCs/>
                        </w:rPr>
                      </w:pPr>
                      <w:hyperlink r:id="rId45" w:anchor="/program/5242/11262/?from=program(%7Bcode%3A%26%2334%3Bparis%26%2334%3B%7D)" w:history="1">
                        <w:r w:rsidR="000370B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J2 A</w:t>
                        </w:r>
                        <w:r w:rsidR="0043552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gile</w:t>
                        </w:r>
                        <w:r w:rsidR="000370B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43552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avec</w:t>
                        </w:r>
                        <w:r w:rsidR="000370B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43552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la</w:t>
                        </w:r>
                        <w:r w:rsidR="000370B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43552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communication</w:t>
                        </w:r>
                        <w:r w:rsidR="000370B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43552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assertive</w:t>
                        </w:r>
                      </w:hyperlink>
                      <w:r w:rsidR="000370B9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0370B9" w:rsidRPr="00791F63">
                        <w:rPr>
                          <w:sz w:val="18"/>
                          <w:szCs w:val="18"/>
                        </w:rPr>
                        <w:t>L</w:t>
                      </w:r>
                      <w:r w:rsidR="00AD16A9" w:rsidRPr="00791F63">
                        <w:rPr>
                          <w:sz w:val="18"/>
                          <w:szCs w:val="18"/>
                        </w:rPr>
                        <w:t xml:space="preserve">es et </w:t>
                      </w:r>
                      <w:r w:rsidR="000370B9" w:rsidRPr="00791F63">
                        <w:rPr>
                          <w:sz w:val="18"/>
                          <w:szCs w:val="18"/>
                        </w:rPr>
                        <w:t>5 mars 2024</w:t>
                      </w:r>
                      <w:r w:rsidR="000370B9">
                        <w:br/>
                      </w:r>
                      <w:r w:rsidR="000370B9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1E5C40D" wp14:editId="769F0787">
                            <wp:extent cx="396000" cy="396000"/>
                            <wp:effectExtent l="0" t="0" r="4445" b="4445"/>
                            <wp:docPr id="230" name="Image 230" descr="Icône d'une personne montrant un tableau de class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 descr="Icône d'une personne montrant un tableau de classe"/>
                                    <pic:cNvPicPr/>
                                  </pic:nvPicPr>
                                  <pic:blipFill>
                                    <a:blip r:embed="rId4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6000" cy="39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BE7191" w14:textId="3BDDBECD" w:rsidR="00C737E6" w:rsidRPr="00E11B00" w:rsidRDefault="00C737E6" w:rsidP="00C737E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AF6849" w14:textId="33600A5C" w:rsidR="00487679" w:rsidRDefault="0043552E" w:rsidP="00487679">
      <w:pPr>
        <w:rPr>
          <w:b/>
          <w:sz w:val="32"/>
          <w:szCs w:val="32"/>
        </w:rPr>
      </w:pP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12544" behindDoc="1" locked="0" layoutInCell="1" allowOverlap="1" wp14:anchorId="1F2FE9AC" wp14:editId="3BA49EF7">
                <wp:simplePos x="0" y="0"/>
                <wp:positionH relativeFrom="margin">
                  <wp:posOffset>1044759</wp:posOffset>
                </wp:positionH>
                <wp:positionV relativeFrom="paragraph">
                  <wp:posOffset>146050</wp:posOffset>
                </wp:positionV>
                <wp:extent cx="1887793" cy="361950"/>
                <wp:effectExtent l="0" t="0" r="0" b="0"/>
                <wp:wrapNone/>
                <wp:docPr id="18194154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793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53FC9" w14:textId="77777777" w:rsidR="00487679" w:rsidRPr="00791F63" w:rsidRDefault="007E17DB" w:rsidP="004876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47" w:anchor="/program/338/12306/?from=program(%7Bcode%3A%26%2334%3Bparis%26%2334%3B%7D)" w:history="1">
                              <w:r w:rsidR="0048767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Cataloguer les DVD dans le SUDOC</w:t>
                              </w:r>
                            </w:hyperlink>
                            <w:r w:rsidR="00487679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487679" w:rsidRPr="00791F63">
                              <w:rPr>
                                <w:sz w:val="18"/>
                                <w:szCs w:val="18"/>
                              </w:rPr>
                              <w:t>Les 5 et 6 mars 2024</w:t>
                            </w:r>
                          </w:p>
                          <w:p w14:paraId="202D0572" w14:textId="77777777" w:rsidR="00487679" w:rsidRPr="00C57C9D" w:rsidRDefault="00487679" w:rsidP="004876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2FE9AC" id="_x0000_s1045" type="#_x0000_t202" style="position:absolute;margin-left:82.25pt;margin-top:11.5pt;width:148.65pt;height:28.5pt;z-index:-25130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" stroked="f">
                <v:textbox>
                  <w:txbxContent>
                    <w:p w14:paraId="6EC53FC9" w14:textId="77777777" w:rsidR="00487679" w:rsidRPr="00791F63" w:rsidRDefault="00000000" w:rsidP="004876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48" w:anchor="/program/338/12306/?from=program(%7Bcode%3A%26%2334%3Bparis%26%2334%3B%7D)" w:history="1">
                        <w:r w:rsidR="0048767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Cataloguer les DVD dans le SUDOC</w:t>
                        </w:r>
                      </w:hyperlink>
                      <w:r w:rsidR="00487679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487679" w:rsidRPr="00791F63">
                        <w:rPr>
                          <w:sz w:val="18"/>
                          <w:szCs w:val="18"/>
                        </w:rPr>
                        <w:t>Les 5 et 6 mars 2024</w:t>
                      </w:r>
                    </w:p>
                    <w:p w14:paraId="202D0572" w14:textId="77777777" w:rsidR="00487679" w:rsidRPr="00C57C9D" w:rsidRDefault="00487679" w:rsidP="0048767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6EED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940864" behindDoc="1" locked="0" layoutInCell="1" allowOverlap="1" wp14:anchorId="4ADA9D07" wp14:editId="495A3481">
                <wp:simplePos x="0" y="0"/>
                <wp:positionH relativeFrom="margin">
                  <wp:posOffset>7652385</wp:posOffset>
                </wp:positionH>
                <wp:positionV relativeFrom="paragraph">
                  <wp:posOffset>186690</wp:posOffset>
                </wp:positionV>
                <wp:extent cx="1323975" cy="704850"/>
                <wp:effectExtent l="0" t="0" r="9525" b="0"/>
                <wp:wrapNone/>
                <wp:docPr id="11661988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07FC2" w14:textId="77777777" w:rsidR="00AD16A9" w:rsidRPr="00EC1B1F" w:rsidRDefault="007E17DB" w:rsidP="00AD16A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49" w:anchor="/program/5470/11842/?from=program(%7Bcode%3A%26%2334%3Bparis%26%2334%3B%7D)" w:history="1">
                              <w:r w:rsidR="00AD16A9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Les partenariats avec les établissements scolaires</w:t>
                              </w:r>
                            </w:hyperlink>
                            <w:r w:rsidR="00AD16A9" w:rsidRPr="00EC1B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AD16A9" w:rsidRPr="00EC1B1F">
                              <w:rPr>
                                <w:sz w:val="18"/>
                                <w:szCs w:val="18"/>
                              </w:rPr>
                              <w:t>Les 25 et 26 mars 2024</w:t>
                            </w:r>
                          </w:p>
                          <w:p w14:paraId="5C62013A" w14:textId="77777777" w:rsidR="00AD16A9" w:rsidRPr="00E11B00" w:rsidRDefault="00AD16A9" w:rsidP="00AD16A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DA9D07" id="_x0000_s1046" type="#_x0000_t202" style="position:absolute;margin-left:602.55pt;margin-top:14.7pt;width:104.25pt;height:55.5pt;z-index:-25137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" stroked="f">
                <v:textbox>
                  <w:txbxContent>
                    <w:p w14:paraId="23F07FC2" w14:textId="77777777" w:rsidR="00AD16A9" w:rsidRPr="00EC1B1F" w:rsidRDefault="00000000" w:rsidP="00AD16A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50" w:anchor="/program/5470/11842/?from=program(%7Bcode%3A%26%2334%3Bparis%26%2334%3B%7D)" w:history="1">
                        <w:r w:rsidR="00AD16A9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Les partenariats avec les établissements scolaires</w:t>
                        </w:r>
                      </w:hyperlink>
                      <w:r w:rsidR="00AD16A9" w:rsidRPr="00EC1B1F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AD16A9" w:rsidRPr="00EC1B1F">
                        <w:rPr>
                          <w:sz w:val="18"/>
                          <w:szCs w:val="18"/>
                        </w:rPr>
                        <w:t>Les 25 et 26 mars 2024</w:t>
                      </w:r>
                    </w:p>
                    <w:p w14:paraId="5C62013A" w14:textId="77777777" w:rsidR="00AD16A9" w:rsidRPr="00E11B00" w:rsidRDefault="00AD16A9" w:rsidP="00AD16A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40A77E" w14:textId="30D83587" w:rsidR="00487679" w:rsidRDefault="0043552E" w:rsidP="00487679">
      <w:pPr>
        <w:rPr>
          <w:b/>
          <w:sz w:val="32"/>
          <w:szCs w:val="32"/>
        </w:rPr>
      </w:pP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753472" behindDoc="1" locked="0" layoutInCell="1" allowOverlap="1" wp14:anchorId="3ABFCCD6" wp14:editId="271A66E8">
                <wp:simplePos x="0" y="0"/>
                <wp:positionH relativeFrom="margin">
                  <wp:posOffset>3300484</wp:posOffset>
                </wp:positionH>
                <wp:positionV relativeFrom="paragraph">
                  <wp:posOffset>92341</wp:posOffset>
                </wp:positionV>
                <wp:extent cx="2705100" cy="581025"/>
                <wp:effectExtent l="0" t="0" r="0" b="9525"/>
                <wp:wrapNone/>
                <wp:docPr id="6681483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88BAC" w14:textId="0C45AAA5" w:rsidR="0054033B" w:rsidRPr="00EC1B1F" w:rsidRDefault="007E17DB" w:rsidP="0054033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51" w:anchor="/program/5621/12201/?from=program(%7Bcode%3A%26%2334%3Bparis%26%2334%3B%7D)" w:history="1">
                              <w:r w:rsidR="0054033B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Les réseaux sociaux en bibliothèque : Maitriser leurs langages et leurs codes</w:t>
                              </w:r>
                            </w:hyperlink>
                            <w:r w:rsidR="0054033B" w:rsidRPr="00EC1B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773F84" w:rsidRPr="00EC1B1F">
                              <w:rPr>
                                <w:sz w:val="18"/>
                                <w:szCs w:val="18"/>
                              </w:rPr>
                              <w:t xml:space="preserve">Les </w:t>
                            </w:r>
                            <w:r w:rsidR="00823C7D" w:rsidRPr="00EC1B1F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54033B" w:rsidRPr="00EC1B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3F84" w:rsidRPr="00EC1B1F">
                              <w:rPr>
                                <w:sz w:val="18"/>
                                <w:szCs w:val="18"/>
                              </w:rPr>
                              <w:t>et</w:t>
                            </w:r>
                            <w:r w:rsidR="00823C7D" w:rsidRPr="00EC1B1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033B" w:rsidRPr="00EC1B1F">
                              <w:rPr>
                                <w:sz w:val="18"/>
                                <w:szCs w:val="18"/>
                              </w:rPr>
                              <w:t>8 mars 2024</w:t>
                            </w:r>
                          </w:p>
                          <w:p w14:paraId="7327A8E1" w14:textId="77777777" w:rsidR="0054033B" w:rsidRPr="00537155" w:rsidRDefault="0054033B" w:rsidP="0054033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BFCCD6" id="_x0000_s1047" type="#_x0000_t202" style="position:absolute;margin-left:259.9pt;margin-top:7.25pt;width:213pt;height:45.75pt;z-index:-25156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" stroked="f">
                <v:textbox>
                  <w:txbxContent>
                    <w:p w14:paraId="02B88BAC" w14:textId="0C45AAA5" w:rsidR="0054033B" w:rsidRPr="00EC1B1F" w:rsidRDefault="00000000" w:rsidP="0054033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52" w:anchor="/program/5621/12201/?from=program(%7Bcode%3A%26%2334%3Bparis%26%2334%3B%7D)" w:history="1">
                        <w:r w:rsidR="0054033B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Les réseaux sociaux en bibliothèque : Maitriser leurs langages et leurs codes</w:t>
                        </w:r>
                      </w:hyperlink>
                      <w:r w:rsidR="0054033B" w:rsidRPr="00EC1B1F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773F84" w:rsidRPr="00EC1B1F">
                        <w:rPr>
                          <w:sz w:val="18"/>
                          <w:szCs w:val="18"/>
                        </w:rPr>
                        <w:t xml:space="preserve">Les </w:t>
                      </w:r>
                      <w:r w:rsidR="00823C7D" w:rsidRPr="00EC1B1F">
                        <w:rPr>
                          <w:sz w:val="18"/>
                          <w:szCs w:val="18"/>
                        </w:rPr>
                        <w:t>7</w:t>
                      </w:r>
                      <w:r w:rsidR="0054033B" w:rsidRPr="00EC1B1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73F84" w:rsidRPr="00EC1B1F">
                        <w:rPr>
                          <w:sz w:val="18"/>
                          <w:szCs w:val="18"/>
                        </w:rPr>
                        <w:t>et</w:t>
                      </w:r>
                      <w:r w:rsidR="00823C7D" w:rsidRPr="00EC1B1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4033B" w:rsidRPr="00EC1B1F">
                        <w:rPr>
                          <w:sz w:val="18"/>
                          <w:szCs w:val="18"/>
                        </w:rPr>
                        <w:t>8 mars 2024</w:t>
                      </w:r>
                    </w:p>
                    <w:p w14:paraId="7327A8E1" w14:textId="77777777" w:rsidR="0054033B" w:rsidRPr="00537155" w:rsidRDefault="0054033B" w:rsidP="0054033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6133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14592" behindDoc="1" locked="0" layoutInCell="1" allowOverlap="1" wp14:anchorId="1B14C836" wp14:editId="4323A174">
                <wp:simplePos x="0" y="0"/>
                <wp:positionH relativeFrom="column">
                  <wp:posOffset>1050925</wp:posOffset>
                </wp:positionH>
                <wp:positionV relativeFrom="paragraph">
                  <wp:posOffset>185420</wp:posOffset>
                </wp:positionV>
                <wp:extent cx="1973580" cy="542925"/>
                <wp:effectExtent l="0" t="0" r="7620" b="9525"/>
                <wp:wrapNone/>
                <wp:docPr id="16674667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0CDDF" w14:textId="77777777" w:rsidR="00487679" w:rsidRPr="00791F63" w:rsidRDefault="007E17DB" w:rsidP="004876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53" w:anchor="/program/210/11255/?from=program(%7Bcode%3A%26%2334%3Bparis%26%2334%3B%7D)" w:history="1">
                              <w:r w:rsidR="0048767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Equipement et petites réparations - Niveau 1 - EQ 1</w:t>
                              </w:r>
                            </w:hyperlink>
                            <w:r w:rsidR="00487679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487679" w:rsidRPr="00791F63">
                              <w:rPr>
                                <w:sz w:val="18"/>
                                <w:szCs w:val="18"/>
                              </w:rPr>
                              <w:t>Du 5 mars au 7 mars 2024</w:t>
                            </w:r>
                          </w:p>
                          <w:p w14:paraId="78F6A5CC" w14:textId="77777777" w:rsidR="00487679" w:rsidRPr="00537155" w:rsidRDefault="00487679" w:rsidP="004876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14C836" id="_x0000_s1048" type="#_x0000_t202" style="position:absolute;margin-left:82.75pt;margin-top:14.6pt;width:155.4pt;height:42.75pt;z-index:-25130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" stroked="f">
                <v:textbox>
                  <w:txbxContent>
                    <w:p w14:paraId="2A50CDDF" w14:textId="77777777" w:rsidR="00487679" w:rsidRPr="00791F63" w:rsidRDefault="00000000" w:rsidP="004876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54" w:anchor="/program/210/11255/?from=program(%7Bcode%3A%26%2334%3Bparis%26%2334%3B%7D)" w:history="1">
                        <w:r w:rsidR="0048767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Equipement et petites réparations - Niveau 1 - EQ 1</w:t>
                        </w:r>
                      </w:hyperlink>
                      <w:r w:rsidR="00487679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487679" w:rsidRPr="00791F63">
                        <w:rPr>
                          <w:sz w:val="18"/>
                          <w:szCs w:val="18"/>
                        </w:rPr>
                        <w:t>Du 5 mars au 7 mars 2024</w:t>
                      </w:r>
                    </w:p>
                    <w:p w14:paraId="78F6A5CC" w14:textId="77777777" w:rsidR="00487679" w:rsidRPr="00537155" w:rsidRDefault="00487679" w:rsidP="0048767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6640A0" w14:textId="559E1B15" w:rsidR="00487679" w:rsidRDefault="00F16D57" w:rsidP="00487679"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28928" behindDoc="1" locked="0" layoutInCell="1" allowOverlap="1" wp14:anchorId="7EE1E373" wp14:editId="7D6523A2">
                <wp:simplePos x="0" y="0"/>
                <wp:positionH relativeFrom="margin">
                  <wp:posOffset>6164580</wp:posOffset>
                </wp:positionH>
                <wp:positionV relativeFrom="paragraph">
                  <wp:posOffset>279450</wp:posOffset>
                </wp:positionV>
                <wp:extent cx="1504950" cy="1079582"/>
                <wp:effectExtent l="0" t="0" r="0" b="6350"/>
                <wp:wrapNone/>
                <wp:docPr id="8898861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079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5A0EF" w14:textId="72AB7676" w:rsidR="00487679" w:rsidRPr="00791F63" w:rsidRDefault="007E17DB" w:rsidP="004876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55" w:anchor="/program/5230/11243/?from=program(%7Bcode%3A%26%2334%3Bparis%26%2334%3B%7D)" w:history="1">
                              <w:r w:rsidR="0048767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F3 D</w:t>
                              </w:r>
                              <w:r w:rsidR="0043552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igitaliser et hybrider ses </w:t>
                              </w:r>
                            </w:hyperlink>
                            <w:r w:rsidR="0043552E">
                              <w:rPr>
                                <w:rStyle w:val="Lienhypertexte"/>
                                <w:b/>
                                <w:bCs/>
                                <w:sz w:val="18"/>
                                <w:szCs w:val="18"/>
                              </w:rPr>
                              <w:t>formations</w:t>
                            </w:r>
                            <w:r w:rsidR="00487679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487679" w:rsidRPr="00791F63">
                              <w:rPr>
                                <w:sz w:val="18"/>
                                <w:szCs w:val="18"/>
                              </w:rPr>
                              <w:t>Les 14 et 15 mars 2024</w:t>
                            </w:r>
                          </w:p>
                          <w:p w14:paraId="427BB862" w14:textId="77777777" w:rsidR="00487679" w:rsidRPr="00E11B00" w:rsidRDefault="00487679" w:rsidP="0048767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F5D4CFD" wp14:editId="595F4107">
                                  <wp:extent cx="396000" cy="396000"/>
                                  <wp:effectExtent l="0" t="0" r="4445" b="4445"/>
                                  <wp:docPr id="31" name="Image 31" descr="Icône d'une personne montrant un tableau de class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 descr="Icône d'une personne montrant un tableau de classe"/>
                                          <pic:cNvPicPr/>
                                        </pic:nvPicPr>
                                        <pic:blipFill>
                                          <a:blip r:embed="rId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000" cy="39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1E373" id="_x0000_s1050" type="#_x0000_t202" style="position:absolute;margin-left:485.4pt;margin-top:22pt;width:118.5pt;height:85pt;z-index:-25128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" stroked="f">
                <v:textbox>
                  <w:txbxContent>
                    <w:p w14:paraId="1585A0EF" w14:textId="72AB7676" w:rsidR="00487679" w:rsidRPr="00791F63" w:rsidRDefault="007E17DB" w:rsidP="004876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56" w:anchor="/program/5230/11243/?from=program(%7Bcode%3A%26%2334%3Bparis%26%2334%3B%7D)" w:history="1">
                        <w:r w:rsidR="0048767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F3 D</w:t>
                        </w:r>
                        <w:r w:rsidR="0043552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igitaliser et hybrider ses </w:t>
                        </w:r>
                      </w:hyperlink>
                      <w:r w:rsidR="0043552E">
                        <w:rPr>
                          <w:rStyle w:val="Lienhypertexte"/>
                          <w:b/>
                          <w:bCs/>
                          <w:sz w:val="18"/>
                          <w:szCs w:val="18"/>
                        </w:rPr>
                        <w:t>formations</w:t>
                      </w:r>
                      <w:r w:rsidR="00487679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487679" w:rsidRPr="00791F63">
                        <w:rPr>
                          <w:sz w:val="18"/>
                          <w:szCs w:val="18"/>
                        </w:rPr>
                        <w:t>Les 14 et 15 mars 2024</w:t>
                      </w:r>
                    </w:p>
                    <w:p w14:paraId="427BB862" w14:textId="77777777" w:rsidR="00487679" w:rsidRPr="00E11B00" w:rsidRDefault="00487679" w:rsidP="0048767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F5D4CFD" wp14:editId="595F4107">
                            <wp:extent cx="396000" cy="396000"/>
                            <wp:effectExtent l="0" t="0" r="4445" b="4445"/>
                            <wp:docPr id="31" name="Image 31" descr="Icône d'une personne montrant un tableau de class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 descr="Icône d'une personne montrant un tableau de classe"/>
                                    <pic:cNvPicPr/>
                                  </pic:nvPicPr>
                                  <pic:blipFill>
                                    <a:blip r:embed="rId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6000" cy="39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30976" behindDoc="1" locked="0" layoutInCell="1" allowOverlap="1" wp14:anchorId="4AB24E4A" wp14:editId="244E8FD3">
                <wp:simplePos x="0" y="0"/>
                <wp:positionH relativeFrom="margin">
                  <wp:posOffset>6189052</wp:posOffset>
                </wp:positionH>
                <wp:positionV relativeFrom="paragraph">
                  <wp:posOffset>1483239</wp:posOffset>
                </wp:positionV>
                <wp:extent cx="1524000" cy="733425"/>
                <wp:effectExtent l="0" t="0" r="0" b="9525"/>
                <wp:wrapNone/>
                <wp:docPr id="15154499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B7D09" w14:textId="77777777" w:rsidR="00487679" w:rsidRPr="00791F63" w:rsidRDefault="007E17DB" w:rsidP="004876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57" w:anchor="/program/993/12177/?from=program(%7Bcode%3A%26%2334%3Bparis%26%2334%3B%7D)" w:history="1">
                              <w:r w:rsidR="0048767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Adopter une attitude positive face à un conflit</w:t>
                              </w:r>
                            </w:hyperlink>
                            <w:r w:rsidR="00487679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487679" w:rsidRPr="00791F63">
                              <w:rPr>
                                <w:sz w:val="18"/>
                                <w:szCs w:val="18"/>
                              </w:rPr>
                              <w:t>Les 18 et 19 mars puis les 25 et 26 avril 2024</w:t>
                            </w:r>
                          </w:p>
                          <w:p w14:paraId="6828AE50" w14:textId="77777777" w:rsidR="00487679" w:rsidRPr="00E11B00" w:rsidRDefault="00487679" w:rsidP="004876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24E4A" id="_x0000_s1051" type="#_x0000_t202" style="position:absolute;margin-left:487.35pt;margin-top:116.8pt;width:120pt;height:57.75pt;z-index:-25128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" stroked="f">
                <v:textbox>
                  <w:txbxContent>
                    <w:p w14:paraId="5FEB7D09" w14:textId="77777777" w:rsidR="00487679" w:rsidRPr="00791F63" w:rsidRDefault="007E17DB" w:rsidP="004876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58" w:anchor="/program/993/12177/?from=program(%7Bcode%3A%26%2334%3Bparis%26%2334%3B%7D)" w:history="1">
                        <w:r w:rsidR="0048767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Adopter une attitude positive face à un conflit</w:t>
                        </w:r>
                      </w:hyperlink>
                      <w:r w:rsidR="00487679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487679" w:rsidRPr="00791F63">
                        <w:rPr>
                          <w:sz w:val="18"/>
                          <w:szCs w:val="18"/>
                        </w:rPr>
                        <w:t>Les 18 et 19 mars puis les 25 et 26 avril 2024</w:t>
                      </w:r>
                    </w:p>
                    <w:p w14:paraId="6828AE50" w14:textId="77777777" w:rsidR="00487679" w:rsidRPr="00E11B00" w:rsidRDefault="00487679" w:rsidP="0048767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552E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18688" behindDoc="1" locked="0" layoutInCell="1" allowOverlap="1" wp14:anchorId="14683CCC" wp14:editId="12E0FD88">
                <wp:simplePos x="0" y="0"/>
                <wp:positionH relativeFrom="margin">
                  <wp:posOffset>3333648</wp:posOffset>
                </wp:positionH>
                <wp:positionV relativeFrom="paragraph">
                  <wp:posOffset>1833245</wp:posOffset>
                </wp:positionV>
                <wp:extent cx="2143125" cy="419100"/>
                <wp:effectExtent l="0" t="0" r="9525" b="0"/>
                <wp:wrapNone/>
                <wp:docPr id="8802197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B97EC" w14:textId="77777777" w:rsidR="00487679" w:rsidRPr="00791F63" w:rsidRDefault="007E17DB" w:rsidP="004876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59" w:anchor="/program/5417/11714/?from=program(%7Bcode%3A%26%2334%3Bparis%26%2334%3B%7D)" w:history="1">
                              <w:proofErr w:type="spellStart"/>
                              <w:r w:rsidR="0048767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ChatGPT</w:t>
                              </w:r>
                              <w:proofErr w:type="spellEnd"/>
                              <w:r w:rsidR="0048767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, comment ça marche ?</w:t>
                              </w:r>
                            </w:hyperlink>
                            <w:r w:rsidR="00487679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487679" w:rsidRPr="00791F63">
                              <w:rPr>
                                <w:sz w:val="18"/>
                                <w:szCs w:val="18"/>
                              </w:rPr>
                              <w:t>Le 27 mars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683CCC" id="_x0000_s1051" type="#_x0000_t202" style="position:absolute;margin-left:262.5pt;margin-top:144.35pt;width:168.75pt;height:33pt;z-index:-251297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" stroked="f">
                <v:textbox>
                  <w:txbxContent>
                    <w:p w14:paraId="5F3B97EC" w14:textId="77777777" w:rsidR="00487679" w:rsidRPr="00791F63" w:rsidRDefault="00000000" w:rsidP="004876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60" w:anchor="/program/5417/11714/?from=program(%7Bcode%3A%26%2334%3Bparis%26%2334%3B%7D)" w:history="1">
                        <w:proofErr w:type="spellStart"/>
                        <w:r w:rsidR="0048767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ChatGPT</w:t>
                        </w:r>
                        <w:proofErr w:type="spellEnd"/>
                        <w:r w:rsidR="0048767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, comment ça marche ?</w:t>
                        </w:r>
                      </w:hyperlink>
                      <w:r w:rsidR="00487679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487679" w:rsidRPr="00791F63">
                        <w:rPr>
                          <w:sz w:val="18"/>
                          <w:szCs w:val="18"/>
                        </w:rPr>
                        <w:t>Le 27 mars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552E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16640" behindDoc="1" locked="0" layoutInCell="1" allowOverlap="1" wp14:anchorId="33058910" wp14:editId="3A824B4E">
                <wp:simplePos x="0" y="0"/>
                <wp:positionH relativeFrom="margin">
                  <wp:posOffset>3325188</wp:posOffset>
                </wp:positionH>
                <wp:positionV relativeFrom="paragraph">
                  <wp:posOffset>1334319</wp:posOffset>
                </wp:positionV>
                <wp:extent cx="2771775" cy="419100"/>
                <wp:effectExtent l="0" t="0" r="9525" b="0"/>
                <wp:wrapNone/>
                <wp:docPr id="11971317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40842" w14:textId="77777777" w:rsidR="00487679" w:rsidRPr="00791F63" w:rsidRDefault="007E17DB" w:rsidP="004876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61" w:anchor="/program/5437/11782/?from=program(%7Bcode%3A%26%2334%3Bparis%26%2334%3B%7D)" w:history="1">
                              <w:r w:rsidR="0048767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Intelligence Artificielle et Bibliothèques</w:t>
                              </w:r>
                            </w:hyperlink>
                            <w:r w:rsidR="00487679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487679" w:rsidRPr="00791F63">
                              <w:rPr>
                                <w:sz w:val="18"/>
                                <w:szCs w:val="18"/>
                              </w:rPr>
                              <w:t>le 21 mars 2024</w:t>
                            </w:r>
                          </w:p>
                          <w:p w14:paraId="703DC7FB" w14:textId="77777777" w:rsidR="00487679" w:rsidRPr="00E11B00" w:rsidRDefault="00487679" w:rsidP="004876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058910" id="_x0000_s1052" type="#_x0000_t202" style="position:absolute;margin-left:261.85pt;margin-top:105.05pt;width:218.25pt;height:33pt;z-index:-25129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" stroked="f">
                <v:textbox>
                  <w:txbxContent>
                    <w:p w14:paraId="7C840842" w14:textId="77777777" w:rsidR="00487679" w:rsidRPr="00791F63" w:rsidRDefault="00000000" w:rsidP="004876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62" w:anchor="/program/5437/11782/?from=program(%7Bcode%3A%26%2334%3Bparis%26%2334%3B%7D)" w:history="1">
                        <w:r w:rsidR="0048767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Intelligence Artificielle et Bibliothèques</w:t>
                        </w:r>
                      </w:hyperlink>
                      <w:r w:rsidR="00487679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487679" w:rsidRPr="00791F63">
                        <w:rPr>
                          <w:sz w:val="18"/>
                          <w:szCs w:val="18"/>
                        </w:rPr>
                        <w:t>le 21 mars 2024</w:t>
                      </w:r>
                    </w:p>
                    <w:p w14:paraId="703DC7FB" w14:textId="77777777" w:rsidR="00487679" w:rsidRPr="00E11B00" w:rsidRDefault="00487679" w:rsidP="0048767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552E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932672" behindDoc="1" locked="0" layoutInCell="1" allowOverlap="1" wp14:anchorId="0DAF2C79" wp14:editId="02FE4526">
                <wp:simplePos x="0" y="0"/>
                <wp:positionH relativeFrom="margin">
                  <wp:posOffset>3305953</wp:posOffset>
                </wp:positionH>
                <wp:positionV relativeFrom="paragraph">
                  <wp:posOffset>421988</wp:posOffset>
                </wp:positionV>
                <wp:extent cx="2813992" cy="742950"/>
                <wp:effectExtent l="0" t="0" r="5715" b="0"/>
                <wp:wrapNone/>
                <wp:docPr id="19605799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992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A8D8A" w14:textId="3AEA8EC0" w:rsidR="00DB404F" w:rsidRPr="00EC1B1F" w:rsidRDefault="007E17DB" w:rsidP="00DB404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63" w:anchor="/program/4505/12191/?from=program(%7Bcode%3A%26%2334%3Bparis%26%2334%3B%7D)" w:history="1">
                              <w:r w:rsidR="00DB404F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Science ouverte &amp; Données de la recherche - Le </w:t>
                              </w:r>
                              <w:proofErr w:type="spellStart"/>
                              <w:r w:rsidR="00DB404F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text</w:t>
                              </w:r>
                              <w:proofErr w:type="spellEnd"/>
                              <w:r w:rsidR="00DB404F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3552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br/>
                              </w:r>
                              <w:proofErr w:type="spellStart"/>
                              <w:r w:rsidR="00DB404F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mining</w:t>
                              </w:r>
                              <w:proofErr w:type="spellEnd"/>
                              <w:r w:rsidR="00DB404F" w:rsidRPr="00EC1B1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pour une exploitation des corpus de textes (technologies logicielles et méthodes).</w:t>
                              </w:r>
                            </w:hyperlink>
                            <w:r w:rsidR="00DB404F" w:rsidRPr="00EC1B1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DB404F" w:rsidRPr="00EC1B1F">
                              <w:rPr>
                                <w:sz w:val="18"/>
                                <w:szCs w:val="18"/>
                              </w:rPr>
                              <w:t>Le 19 mars 2024</w:t>
                            </w:r>
                          </w:p>
                          <w:p w14:paraId="51649F54" w14:textId="77777777" w:rsidR="00DB404F" w:rsidRPr="00E11B00" w:rsidRDefault="00DB404F" w:rsidP="00DB404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AF2C79" id="_x0000_s1053" type="#_x0000_t202" style="position:absolute;margin-left:260.3pt;margin-top:33.25pt;width:221.55pt;height:58.5pt;z-index:-25138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" stroked="f">
                <v:textbox>
                  <w:txbxContent>
                    <w:p w14:paraId="0F8A8D8A" w14:textId="3AEA8EC0" w:rsidR="00DB404F" w:rsidRPr="00EC1B1F" w:rsidRDefault="00000000" w:rsidP="00DB404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64" w:anchor="/program/4505/12191/?from=program(%7Bcode%3A%26%2334%3Bparis%26%2334%3B%7D)" w:history="1">
                        <w:r w:rsidR="00DB404F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Science ouverte &amp; Données de la recherche - Le </w:t>
                        </w:r>
                        <w:proofErr w:type="spellStart"/>
                        <w:r w:rsidR="00DB404F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text</w:t>
                        </w:r>
                        <w:proofErr w:type="spellEnd"/>
                        <w:r w:rsidR="00DB404F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43552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br/>
                        </w:r>
                        <w:proofErr w:type="spellStart"/>
                        <w:r w:rsidR="00DB404F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mining</w:t>
                        </w:r>
                        <w:proofErr w:type="spellEnd"/>
                        <w:r w:rsidR="00DB404F" w:rsidRPr="00EC1B1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pour une exploitation des corpus de textes (technologies logicielles et méthodes).</w:t>
                        </w:r>
                      </w:hyperlink>
                      <w:r w:rsidR="00DB404F" w:rsidRPr="00EC1B1F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DB404F" w:rsidRPr="00EC1B1F">
                        <w:rPr>
                          <w:sz w:val="18"/>
                          <w:szCs w:val="18"/>
                        </w:rPr>
                        <w:t>Le 19 mars 2024</w:t>
                      </w:r>
                    </w:p>
                    <w:p w14:paraId="51649F54" w14:textId="77777777" w:rsidR="00DB404F" w:rsidRPr="00E11B00" w:rsidRDefault="00DB404F" w:rsidP="00DB404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552E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78080" behindDoc="1" locked="0" layoutInCell="1" allowOverlap="1" wp14:anchorId="0E332441" wp14:editId="38A92C0E">
                <wp:simplePos x="0" y="0"/>
                <wp:positionH relativeFrom="margin">
                  <wp:posOffset>1035869</wp:posOffset>
                </wp:positionH>
                <wp:positionV relativeFrom="paragraph">
                  <wp:posOffset>1446530</wp:posOffset>
                </wp:positionV>
                <wp:extent cx="2038350" cy="1047750"/>
                <wp:effectExtent l="0" t="0" r="0" b="0"/>
                <wp:wrapNone/>
                <wp:docPr id="15045513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97592" w14:textId="77777777" w:rsidR="00B13956" w:rsidRPr="00791F63" w:rsidRDefault="007E17DB" w:rsidP="00B139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65" w:anchor="/program/3384/12024/?from=program(%7Bcode%3A%26%2334%3Bparis%26%2334%3B%7D)" w:history="1">
                              <w:r w:rsidR="00B13956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Cataloguer NIVEAU 1 : initiation à la description des monographies simples dans le SUDOC (de l’ISBD à l’UNIMARC)</w:t>
                              </w:r>
                            </w:hyperlink>
                            <w:r w:rsidR="00B13956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13956" w:rsidRPr="00791F63">
                              <w:rPr>
                                <w:sz w:val="18"/>
                                <w:szCs w:val="18"/>
                              </w:rPr>
                              <w:t>Du 19 au 21 mars et du 26 au 28 mars 2024</w:t>
                            </w:r>
                          </w:p>
                          <w:p w14:paraId="70903488" w14:textId="77777777" w:rsidR="00B13956" w:rsidRPr="00C57C9D" w:rsidRDefault="00B13956" w:rsidP="00B139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332441" id="_x0000_s1054" type="#_x0000_t202" style="position:absolute;margin-left:81.55pt;margin-top:113.9pt;width:160.5pt;height:82.5pt;z-index:-25123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" stroked="f">
                <v:textbox>
                  <w:txbxContent>
                    <w:p w14:paraId="2B297592" w14:textId="77777777" w:rsidR="00B13956" w:rsidRPr="00791F63" w:rsidRDefault="00000000" w:rsidP="00B1395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66" w:anchor="/program/3384/12024/?from=program(%7Bcode%3A%26%2334%3Bparis%26%2334%3B%7D)" w:history="1">
                        <w:r w:rsidR="00B13956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Cataloguer NIVEAU 1 : initiation à la description des monographies simples dans le SUDOC (de l’ISBD à l’UNIMARC)</w:t>
                        </w:r>
                      </w:hyperlink>
                      <w:r w:rsidR="00B13956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13956" w:rsidRPr="00791F63">
                        <w:rPr>
                          <w:sz w:val="18"/>
                          <w:szCs w:val="18"/>
                        </w:rPr>
                        <w:t>Du 19 au 21 mars et du 26 au 28 mars 2024</w:t>
                      </w:r>
                    </w:p>
                    <w:p w14:paraId="70903488" w14:textId="77777777" w:rsidR="00B13956" w:rsidRPr="00C57C9D" w:rsidRDefault="00B13956" w:rsidP="00B139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552E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73984" behindDoc="1" locked="0" layoutInCell="1" allowOverlap="1" wp14:anchorId="4A36730C" wp14:editId="28933C91">
                <wp:simplePos x="0" y="0"/>
                <wp:positionH relativeFrom="column">
                  <wp:posOffset>1041584</wp:posOffset>
                </wp:positionH>
                <wp:positionV relativeFrom="paragraph">
                  <wp:posOffset>408305</wp:posOffset>
                </wp:positionV>
                <wp:extent cx="2133600" cy="1009650"/>
                <wp:effectExtent l="0" t="0" r="0" b="0"/>
                <wp:wrapNone/>
                <wp:docPr id="2220143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2373F" w14:textId="77777777" w:rsidR="00B13956" w:rsidRPr="00791F63" w:rsidRDefault="007E17DB" w:rsidP="00B139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67" w:anchor="/program/4578/12019/?from=program(%7Bcode%3A%26%2334%3Bparis%26%2334%3B%7D)" w:history="1">
                              <w:r w:rsidR="00B13956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Administrer et structurer ses données à l’aune de la Transition bibliographique : connaissances requises pour une exploitation raisonnée des Œuvres et des Expressions</w:t>
                              </w:r>
                            </w:hyperlink>
                            <w:r w:rsidR="00B13956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13956" w:rsidRPr="00791F63">
                              <w:rPr>
                                <w:sz w:val="18"/>
                                <w:szCs w:val="18"/>
                              </w:rPr>
                              <w:t>Les 14 et 15 mars 2024</w:t>
                            </w:r>
                          </w:p>
                          <w:p w14:paraId="7F6E22BB" w14:textId="77777777" w:rsidR="00B13956" w:rsidRPr="00E11B00" w:rsidRDefault="00B13956" w:rsidP="00B139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36730C" id="_x0000_s1055" type="#_x0000_t202" style="position:absolute;margin-left:82pt;margin-top:32.15pt;width:168pt;height:79.5pt;z-index:-251242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" stroked="f">
                <v:textbox>
                  <w:txbxContent>
                    <w:p w14:paraId="16E2373F" w14:textId="77777777" w:rsidR="00B13956" w:rsidRPr="00791F63" w:rsidRDefault="00000000" w:rsidP="00B1395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68" w:anchor="/program/4578/12019/?from=program(%7Bcode%3A%26%2334%3Bparis%26%2334%3B%7D)" w:history="1">
                        <w:r w:rsidR="00B13956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Administrer et structurer ses données à l’aune de la Transition bibliographique : connaissances requises pour une exploitation raisonnée des Œuvres et des Expressions</w:t>
                        </w:r>
                      </w:hyperlink>
                      <w:r w:rsidR="00B13956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13956" w:rsidRPr="00791F63">
                        <w:rPr>
                          <w:sz w:val="18"/>
                          <w:szCs w:val="18"/>
                        </w:rPr>
                        <w:t>Les 14 et 15 mars 2024</w:t>
                      </w:r>
                    </w:p>
                    <w:p w14:paraId="7F6E22BB" w14:textId="77777777" w:rsidR="00B13956" w:rsidRPr="00E11B00" w:rsidRDefault="00B13956" w:rsidP="00B139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010D" w:rsidRPr="00EA7F94">
        <w:rPr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64BF022E" wp14:editId="0ABB44A6">
                <wp:simplePos x="0" y="0"/>
                <wp:positionH relativeFrom="margin">
                  <wp:posOffset>-1721</wp:posOffset>
                </wp:positionH>
                <wp:positionV relativeFrom="paragraph">
                  <wp:posOffset>2742565</wp:posOffset>
                </wp:positionV>
                <wp:extent cx="9000000" cy="0"/>
                <wp:effectExtent l="0" t="0" r="0" b="0"/>
                <wp:wrapNone/>
                <wp:docPr id="1763941058" name="Connecteur droit 176394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0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EBB951C" id="Connecteur droit 1763941058" o:spid="_x0000_s1026" style="position:absolute;flip:y;z-index:25216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215.95pt" to="708.5pt,2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" strokecolor="black [3200]" strokeweight=".25pt">
                <v:stroke joinstyle="miter"/>
                <w10:wrap anchorx="margin"/>
              </v:line>
            </w:pict>
          </mc:Fallback>
        </mc:AlternateContent>
      </w:r>
      <w:r w:rsidR="00606EED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31A9C34C" wp14:editId="0FF25698">
                <wp:simplePos x="0" y="0"/>
                <wp:positionH relativeFrom="margin">
                  <wp:posOffset>7647940</wp:posOffset>
                </wp:positionH>
                <wp:positionV relativeFrom="paragraph">
                  <wp:posOffset>146685</wp:posOffset>
                </wp:positionV>
                <wp:extent cx="1419225" cy="790575"/>
                <wp:effectExtent l="0" t="0" r="9525" b="9525"/>
                <wp:wrapNone/>
                <wp:docPr id="5528000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9A28" w14:textId="71B69118" w:rsidR="000073DD" w:rsidRPr="00791F63" w:rsidRDefault="007E17DB" w:rsidP="000073DD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69" w:anchor="/program/5345/11566/?from=program(%7Bcode%3A%26%2334%3Bparis%26%2334%3B%7D)" w:history="1">
                              <w:proofErr w:type="spellStart"/>
                              <w:r w:rsidR="000073DD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Here</w:t>
                              </w:r>
                              <w:proofErr w:type="spellEnd"/>
                              <w:r w:rsidR="000073DD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="000073DD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we</w:t>
                              </w:r>
                              <w:proofErr w:type="spellEnd"/>
                              <w:r w:rsidR="000073DD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0073DD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speak</w:t>
                              </w:r>
                              <w:proofErr w:type="spellEnd"/>
                              <w:r w:rsidR="000073DD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English ! Accueillir et renseigner le public en anglais</w:t>
                              </w:r>
                            </w:hyperlink>
                            <w:r w:rsidR="000073DD" w:rsidRPr="00791F63">
                              <w:rPr>
                                <w:rStyle w:val="Lienhypertexte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A82194" w:rsidRPr="00791F63">
                              <w:rPr>
                                <w:sz w:val="18"/>
                                <w:szCs w:val="18"/>
                              </w:rPr>
                              <w:t xml:space="preserve">Du 26 au </w:t>
                            </w:r>
                            <w:r w:rsidR="000073DD" w:rsidRPr="00791F63">
                              <w:rPr>
                                <w:sz w:val="18"/>
                                <w:szCs w:val="18"/>
                              </w:rPr>
                              <w:t>28 mars 2024</w:t>
                            </w:r>
                          </w:p>
                          <w:p w14:paraId="70DD0C6C" w14:textId="77777777" w:rsidR="000073DD" w:rsidRPr="00E11B00" w:rsidRDefault="000073DD" w:rsidP="000073D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A9C34C" id="_x0000_s1056" type="#_x0000_t202" style="position:absolute;margin-left:602.2pt;margin-top:11.55pt;width:111.75pt;height:62.25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" stroked="f">
                <v:textbox>
                  <w:txbxContent>
                    <w:p w14:paraId="7C629A28" w14:textId="71B69118" w:rsidR="000073DD" w:rsidRPr="00791F63" w:rsidRDefault="00000000" w:rsidP="000073DD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70" w:anchor="/program/5345/11566/?from=program(%7Bcode%3A%26%2334%3Bparis%26%2334%3B%7D)" w:history="1">
                        <w:proofErr w:type="spellStart"/>
                        <w:r w:rsidR="000073DD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Here</w:t>
                        </w:r>
                        <w:proofErr w:type="spellEnd"/>
                        <w:r w:rsidR="000073DD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="000073DD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we</w:t>
                        </w:r>
                        <w:proofErr w:type="spellEnd"/>
                        <w:r w:rsidR="000073DD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0073DD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speak</w:t>
                        </w:r>
                        <w:proofErr w:type="spellEnd"/>
                        <w:r w:rsidR="000073DD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English ! Accueillir et renseigner le public en anglais</w:t>
                        </w:r>
                      </w:hyperlink>
                      <w:r w:rsidR="000073DD" w:rsidRPr="00791F63">
                        <w:rPr>
                          <w:rStyle w:val="Lienhypertexte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A82194" w:rsidRPr="00791F63">
                        <w:rPr>
                          <w:sz w:val="18"/>
                          <w:szCs w:val="18"/>
                        </w:rPr>
                        <w:t xml:space="preserve">Du 26 au </w:t>
                      </w:r>
                      <w:r w:rsidR="000073DD" w:rsidRPr="00791F63">
                        <w:rPr>
                          <w:sz w:val="18"/>
                          <w:szCs w:val="18"/>
                        </w:rPr>
                        <w:t>28 mars 2024</w:t>
                      </w:r>
                    </w:p>
                    <w:p w14:paraId="70DD0C6C" w14:textId="77777777" w:rsidR="000073DD" w:rsidRPr="00E11B00" w:rsidRDefault="000073DD" w:rsidP="000073D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679">
        <w:br w:type="page"/>
      </w:r>
      <w:r w:rsidR="00760320">
        <w:lastRenderedPageBreak/>
        <w:t xml:space="preserve"> </w:t>
      </w:r>
    </w:p>
    <w:p w14:paraId="376A7E67" w14:textId="3235AEF5" w:rsidR="00900FF6" w:rsidRDefault="00900FF6" w:rsidP="00900FF6">
      <w:r>
        <w:rPr>
          <w:noProof/>
          <w:lang w:eastAsia="fr-FR"/>
        </w:rPr>
        <w:drawing>
          <wp:anchor distT="0" distB="0" distL="114300" distR="114300" simplePos="0" relativeHeight="252044288" behindDoc="1" locked="0" layoutInCell="1" allowOverlap="1" wp14:anchorId="45B84224" wp14:editId="1D622BF8">
            <wp:simplePos x="0" y="0"/>
            <wp:positionH relativeFrom="margin">
              <wp:posOffset>2403512</wp:posOffset>
            </wp:positionH>
            <wp:positionV relativeFrom="paragraph">
              <wp:posOffset>-139065</wp:posOffset>
            </wp:positionV>
            <wp:extent cx="3975652" cy="512295"/>
            <wp:effectExtent l="0" t="0" r="0" b="2540"/>
            <wp:wrapNone/>
            <wp:docPr id="210" name="Imag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PN-MEDIADIX-RVB-dev-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652" cy="51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00BAA" w14:textId="1DF85386" w:rsidR="00900FF6" w:rsidRDefault="00900FF6" w:rsidP="00900FF6">
      <w:pPr>
        <w:rPr>
          <w:b/>
          <w:sz w:val="32"/>
          <w:szCs w:val="32"/>
          <w:highlight w:val="lightGray"/>
        </w:rPr>
      </w:pPr>
    </w:p>
    <w:p w14:paraId="4A4C2EDB" w14:textId="6F48906E" w:rsidR="00900FF6" w:rsidRDefault="00900FF6" w:rsidP="00140000">
      <w:pPr>
        <w:jc w:val="center"/>
        <w:rPr>
          <w:b/>
          <w:sz w:val="32"/>
          <w:szCs w:val="32"/>
        </w:rPr>
      </w:pPr>
      <w:r w:rsidRPr="00140000">
        <w:rPr>
          <w:b/>
          <w:sz w:val="32"/>
          <w:szCs w:val="32"/>
        </w:rPr>
        <w:t>Programme des formations janvier-juillet 2024</w:t>
      </w:r>
      <w:r>
        <w:rPr>
          <w:b/>
          <w:sz w:val="32"/>
          <w:szCs w:val="32"/>
        </w:rPr>
        <w:t xml:space="preserve"> – Classement par domaines</w:t>
      </w:r>
    </w:p>
    <w:p w14:paraId="4C52AB26" w14:textId="371AED90" w:rsidR="00140000" w:rsidRPr="00140000" w:rsidRDefault="00E77978" w:rsidP="00140000">
      <w:pPr>
        <w:spacing w:after="0"/>
        <w:jc w:val="center"/>
        <w:rPr>
          <w:bCs/>
          <w:i/>
          <w:iCs/>
          <w:sz w:val="16"/>
          <w:szCs w:val="16"/>
        </w:rPr>
      </w:pPr>
      <w:r w:rsidRPr="00EA7F94">
        <w:rPr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6DB15935" wp14:editId="19148D80">
                <wp:simplePos x="0" y="0"/>
                <wp:positionH relativeFrom="column">
                  <wp:posOffset>-6464</wp:posOffset>
                </wp:positionH>
                <wp:positionV relativeFrom="paragraph">
                  <wp:posOffset>913130</wp:posOffset>
                </wp:positionV>
                <wp:extent cx="0" cy="3816000"/>
                <wp:effectExtent l="0" t="0" r="19050" b="32385"/>
                <wp:wrapNone/>
                <wp:docPr id="2122276012" name="Connecteur droit 2122276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1600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119FA" id="Connecteur droit 2122276012" o:spid="_x0000_s1026" style="position:absolute;flip:x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71.9pt" to="-.5pt,3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" strokecolor="black [3200]" strokeweight=".25pt">
                <v:stroke joinstyle="miter"/>
              </v:line>
            </w:pict>
          </mc:Fallback>
        </mc:AlternateContent>
      </w:r>
      <w:r w:rsidR="00140000" w:rsidRPr="00140000">
        <w:rPr>
          <w:bCs/>
          <w:i/>
          <w:iCs/>
          <w:sz w:val="32"/>
          <w:szCs w:val="32"/>
          <w:highlight w:val="lightGray"/>
        </w:rPr>
        <w:t>Avril-Mai</w:t>
      </w:r>
      <w:r w:rsidR="00140000">
        <w:rPr>
          <w:bCs/>
          <w:i/>
          <w:iCs/>
          <w:sz w:val="32"/>
          <w:szCs w:val="32"/>
        </w:rPr>
        <w:br/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1631"/>
        <w:gridCol w:w="4364"/>
        <w:gridCol w:w="4773"/>
        <w:gridCol w:w="1843"/>
        <w:gridCol w:w="1559"/>
      </w:tblGrid>
      <w:tr w:rsidR="008E2610" w14:paraId="70FAF6A2" w14:textId="77777777" w:rsidTr="00845D43">
        <w:tc>
          <w:tcPr>
            <w:tcW w:w="1631" w:type="dxa"/>
            <w:shd w:val="clear" w:color="auto" w:fill="9CC2E5" w:themeFill="accent1" w:themeFillTint="99"/>
          </w:tcPr>
          <w:p w14:paraId="28B00E28" w14:textId="1A60F7C1" w:rsidR="00900FF6" w:rsidRPr="00EA7F94" w:rsidRDefault="00D472E4" w:rsidP="00BE4915">
            <w:pPr>
              <w:jc w:val="center"/>
              <w:rPr>
                <w:b/>
                <w:bCs/>
                <w:sz w:val="32"/>
                <w:szCs w:val="32"/>
              </w:rPr>
            </w:pPr>
            <w:r w:rsidRPr="00EA7F94">
              <w:rPr>
                <w:b/>
                <w:bCs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536F1669" wp14:editId="16EAD6A2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502285</wp:posOffset>
                      </wp:positionV>
                      <wp:extent cx="0" cy="3816000"/>
                      <wp:effectExtent l="0" t="0" r="38100" b="32385"/>
                      <wp:wrapNone/>
                      <wp:docPr id="194" name="Connecteur droit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81600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112FD21" id="Connecteur droit 194" o:spid="_x0000_s1026" style="position:absolute;flip:x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65pt,39.55pt" to="75.6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900FF6" w:rsidRPr="00EA7F94">
              <w:rPr>
                <w:rStyle w:val="search-facetcontent"/>
                <w:b/>
                <w:bCs/>
              </w:rPr>
              <w:t>Bibliothèque et son environnement</w:t>
            </w:r>
          </w:p>
        </w:tc>
        <w:tc>
          <w:tcPr>
            <w:tcW w:w="4364" w:type="dxa"/>
            <w:shd w:val="clear" w:color="auto" w:fill="9CC2E5" w:themeFill="accent1" w:themeFillTint="99"/>
          </w:tcPr>
          <w:p w14:paraId="051BEFDF" w14:textId="178B0224" w:rsidR="00900FF6" w:rsidRPr="00EA7F94" w:rsidRDefault="00D472E4" w:rsidP="00BE4915">
            <w:pPr>
              <w:jc w:val="center"/>
              <w:rPr>
                <w:b/>
                <w:bCs/>
                <w:sz w:val="32"/>
                <w:szCs w:val="32"/>
              </w:rPr>
            </w:pPr>
            <w:r w:rsidRPr="00EA7F94">
              <w:rPr>
                <w:b/>
                <w:bCs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4AA4C00C" wp14:editId="2953F2A6">
                      <wp:simplePos x="0" y="0"/>
                      <wp:positionH relativeFrom="column">
                        <wp:posOffset>2700655</wp:posOffset>
                      </wp:positionH>
                      <wp:positionV relativeFrom="paragraph">
                        <wp:posOffset>486861</wp:posOffset>
                      </wp:positionV>
                      <wp:extent cx="0" cy="3826510"/>
                      <wp:effectExtent l="0" t="0" r="38100" b="21590"/>
                      <wp:wrapNone/>
                      <wp:docPr id="153151241" name="Connecteur droit 153151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82651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C1E2271" id="Connecteur droit 153151241" o:spid="_x0000_s1026" style="position:absolute;flip:x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38.35pt" to="212.65pt,3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900FF6" w:rsidRPr="00EA7F94">
              <w:rPr>
                <w:rStyle w:val="search-facetcontent"/>
                <w:b/>
                <w:bCs/>
              </w:rPr>
              <w:t>Collections et politique documentaire</w:t>
            </w:r>
          </w:p>
        </w:tc>
        <w:tc>
          <w:tcPr>
            <w:tcW w:w="4773" w:type="dxa"/>
            <w:shd w:val="clear" w:color="auto" w:fill="9CC2E5" w:themeFill="accent1" w:themeFillTint="99"/>
          </w:tcPr>
          <w:p w14:paraId="1BCE0199" w14:textId="6AF9A847" w:rsidR="00900FF6" w:rsidRPr="00EA7F94" w:rsidRDefault="00D472E4" w:rsidP="00BE4915">
            <w:pPr>
              <w:jc w:val="center"/>
              <w:rPr>
                <w:b/>
                <w:bCs/>
                <w:sz w:val="32"/>
                <w:szCs w:val="32"/>
              </w:rPr>
            </w:pPr>
            <w:r w:rsidRPr="00EA7F94">
              <w:rPr>
                <w:b/>
                <w:bCs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2A488BC2" wp14:editId="1E3C4DAA">
                      <wp:simplePos x="0" y="0"/>
                      <wp:positionH relativeFrom="column">
                        <wp:posOffset>2963545</wp:posOffset>
                      </wp:positionH>
                      <wp:positionV relativeFrom="paragraph">
                        <wp:posOffset>494481</wp:posOffset>
                      </wp:positionV>
                      <wp:extent cx="0" cy="3826510"/>
                      <wp:effectExtent l="0" t="0" r="38100" b="21590"/>
                      <wp:wrapNone/>
                      <wp:docPr id="192" name="Connecteur droit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82651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82B69D4" id="Connecteur droit 192" o:spid="_x0000_s1026" style="position:absolute;flip:x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35pt,38.95pt" to="233.35pt,3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900FF6" w:rsidRPr="00EA7F94">
              <w:rPr>
                <w:rStyle w:val="search-facetcontent"/>
                <w:b/>
                <w:bCs/>
              </w:rPr>
              <w:t>Informatique et numérique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49201E47" w14:textId="28E68BC5" w:rsidR="00900FF6" w:rsidRPr="00EA7F94" w:rsidRDefault="00D472E4" w:rsidP="00BE491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1244FFD0" wp14:editId="2F598AEA">
                      <wp:simplePos x="0" y="0"/>
                      <wp:positionH relativeFrom="column">
                        <wp:posOffset>1100004</wp:posOffset>
                      </wp:positionH>
                      <wp:positionV relativeFrom="paragraph">
                        <wp:posOffset>490220</wp:posOffset>
                      </wp:positionV>
                      <wp:extent cx="0" cy="3826510"/>
                      <wp:effectExtent l="0" t="0" r="38100" b="21590"/>
                      <wp:wrapNone/>
                      <wp:docPr id="59" name="Connecteur droi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82651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1500995" id="Connecteur droit 59" o:spid="_x0000_s1026" style="position:absolute;flip:x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6pt,38.6pt" to="86.6pt,3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900FF6" w:rsidRPr="00EA7F94">
              <w:rPr>
                <w:rStyle w:val="search-facetcontent"/>
                <w:b/>
                <w:bCs/>
              </w:rPr>
              <w:t>Organisation des bibliothèques et management</w:t>
            </w:r>
          </w:p>
        </w:tc>
        <w:tc>
          <w:tcPr>
            <w:tcW w:w="1559" w:type="dxa"/>
            <w:shd w:val="clear" w:color="auto" w:fill="9CC2E5" w:themeFill="accent1" w:themeFillTint="99"/>
          </w:tcPr>
          <w:p w14:paraId="70365F82" w14:textId="4F0754F7" w:rsidR="00900FF6" w:rsidRPr="00EA7F94" w:rsidRDefault="00D472E4" w:rsidP="00BE4915">
            <w:pPr>
              <w:jc w:val="center"/>
              <w:rPr>
                <w:b/>
                <w:bCs/>
                <w:sz w:val="32"/>
                <w:szCs w:val="32"/>
              </w:rPr>
            </w:pPr>
            <w:r w:rsidRPr="00EA7F94">
              <w:rPr>
                <w:b/>
                <w:bCs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242FEACE" wp14:editId="5C26939C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485324</wp:posOffset>
                      </wp:positionV>
                      <wp:extent cx="0" cy="3826510"/>
                      <wp:effectExtent l="0" t="0" r="38100" b="21590"/>
                      <wp:wrapNone/>
                      <wp:docPr id="193" name="Connecteur droit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82651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198460C" id="Connecteur droit 193" o:spid="_x0000_s1026" style="position:absolute;flip:x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35pt,38.2pt" to="72.35pt,3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900FF6" w:rsidRPr="00EA7F94">
              <w:rPr>
                <w:rStyle w:val="search-facetcontent"/>
                <w:b/>
                <w:bCs/>
              </w:rPr>
              <w:t>Publics et services</w:t>
            </w:r>
          </w:p>
        </w:tc>
      </w:tr>
    </w:tbl>
    <w:p w14:paraId="66D4A128" w14:textId="53AD1AAE" w:rsidR="00900FF6" w:rsidRDefault="00521448" w:rsidP="00900FF6">
      <w:pPr>
        <w:rPr>
          <w:b/>
          <w:sz w:val="32"/>
          <w:szCs w:val="32"/>
        </w:rPr>
      </w:pP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80128" behindDoc="1" locked="0" layoutInCell="1" allowOverlap="1" wp14:anchorId="78A2DB15" wp14:editId="59AB28D9">
                <wp:simplePos x="0" y="0"/>
                <wp:positionH relativeFrom="margin">
                  <wp:posOffset>1042021</wp:posOffset>
                </wp:positionH>
                <wp:positionV relativeFrom="paragraph">
                  <wp:posOffset>100731</wp:posOffset>
                </wp:positionV>
                <wp:extent cx="2657475" cy="667820"/>
                <wp:effectExtent l="0" t="0" r="9525" b="0"/>
                <wp:wrapNone/>
                <wp:docPr id="16317085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66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3945B" w14:textId="77777777" w:rsidR="00B13956" w:rsidRPr="00A80DDE" w:rsidRDefault="007E17DB" w:rsidP="00B139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71" w:anchor="/program/3384/12026/?from=program(%7Bcode%3A%26%2334%3Bparis%26%2334%3B%7D)" w:history="1">
                              <w:r w:rsidR="00B13956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Cataloguer NIVEAU 1 : initiation à la description des monographies simples dans le SUDOC (de l’ISBD à l’UNIMARC)</w:t>
                              </w:r>
                            </w:hyperlink>
                            <w:r w:rsidR="00B13956" w:rsidRPr="00A80DDE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B13956" w:rsidRPr="00A80DDE">
                              <w:rPr>
                                <w:sz w:val="18"/>
                                <w:szCs w:val="18"/>
                              </w:rPr>
                              <w:t>Du 23 avril au 25 avril et du 30 avril au 3 mai 2024</w:t>
                            </w:r>
                          </w:p>
                          <w:p w14:paraId="1CDF43E6" w14:textId="77777777" w:rsidR="00B13956" w:rsidRPr="00E11B00" w:rsidRDefault="00B13956" w:rsidP="00B139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2DB15" id="_x0000_s1059" type="#_x0000_t202" style="position:absolute;margin-left:82.05pt;margin-top:7.95pt;width:209.25pt;height:52.6pt;z-index:-251236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" stroked="f">
                <v:textbox>
                  <w:txbxContent>
                    <w:p w14:paraId="5283945B" w14:textId="77777777" w:rsidR="00B13956" w:rsidRPr="00A80DDE" w:rsidRDefault="000E1D7E" w:rsidP="00B13956">
                      <w:pPr>
                        <w:rPr>
                          <w:sz w:val="18"/>
                          <w:szCs w:val="18"/>
                        </w:rPr>
                      </w:pPr>
                      <w:hyperlink r:id="rId74" w:anchor="/program/3384/12026/?from=program(%7Bcode%3A%26%2334%3Bparis%26%2334%3B%7D)" w:history="1">
                        <w:r w:rsidR="00B13956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Cataloguer NIVEAU 1 : initiation à la description des monographies simples dans le SUDOC (de l’ISBD à l’UNIMARC)</w:t>
                        </w:r>
                      </w:hyperlink>
                      <w:r w:rsidR="00B13956" w:rsidRPr="00A80DDE"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="00B13956" w:rsidRPr="00A80DDE">
                        <w:rPr>
                          <w:sz w:val="18"/>
                          <w:szCs w:val="18"/>
                        </w:rPr>
                        <w:t>Du 23 avril au 25 avril et du 30 avril au 3 mai 2024</w:t>
                      </w:r>
                    </w:p>
                    <w:p w14:paraId="1CDF43E6" w14:textId="77777777" w:rsidR="00B13956" w:rsidRPr="00E11B00" w:rsidRDefault="00B13956" w:rsidP="00B139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D5F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33024" behindDoc="1" locked="0" layoutInCell="1" allowOverlap="1" wp14:anchorId="75D8123C" wp14:editId="2459A773">
                <wp:simplePos x="0" y="0"/>
                <wp:positionH relativeFrom="margin">
                  <wp:posOffset>6893253</wp:posOffset>
                </wp:positionH>
                <wp:positionV relativeFrom="paragraph">
                  <wp:posOffset>91317</wp:posOffset>
                </wp:positionV>
                <wp:extent cx="1076325" cy="749218"/>
                <wp:effectExtent l="0" t="0" r="9525" b="0"/>
                <wp:wrapNone/>
                <wp:docPr id="4585874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749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684E1" w14:textId="36681F05" w:rsidR="00487679" w:rsidRPr="00791F63" w:rsidRDefault="00F16D57" w:rsidP="004876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75" w:anchor="/program/5244/11264/?from=program(%7Bcode%3A%26%2334%3Bparis%26%2334%3B%7D)" w:history="1">
                              <w:r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V1 E</w:t>
                              </w:r>
                              <w:r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thique dans ses </w:t>
                              </w:r>
                            </w:hyperlink>
                            <w:r>
                              <w:rPr>
                                <w:rStyle w:val="Lienhypertexte"/>
                                <w:b/>
                                <w:bCs/>
                                <w:sz w:val="18"/>
                                <w:szCs w:val="18"/>
                              </w:rPr>
                              <w:t>pratiques</w:t>
                            </w:r>
                            <w:r w:rsidR="00487679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487679" w:rsidRPr="00791F63">
                              <w:rPr>
                                <w:sz w:val="18"/>
                                <w:szCs w:val="18"/>
                              </w:rPr>
                              <w:t>Les 24 et 25 avril 2024</w:t>
                            </w:r>
                          </w:p>
                          <w:p w14:paraId="2CB4898D" w14:textId="77777777" w:rsidR="00487679" w:rsidRPr="000370B9" w:rsidRDefault="00487679" w:rsidP="0048767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br/>
                            </w:r>
                          </w:p>
                          <w:p w14:paraId="250DA996" w14:textId="77777777" w:rsidR="00487679" w:rsidRPr="00E11B00" w:rsidRDefault="00487679" w:rsidP="004876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8123C" id="_x0000_s1059" type="#_x0000_t202" style="position:absolute;margin-left:542.8pt;margin-top:7.2pt;width:84.75pt;height:59pt;z-index:-25128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" stroked="f">
                <v:textbox>
                  <w:txbxContent>
                    <w:p w14:paraId="5CD684E1" w14:textId="36681F05" w:rsidR="00487679" w:rsidRPr="00791F63" w:rsidRDefault="00F16D57" w:rsidP="004876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76" w:anchor="/program/5244/11264/?from=program(%7Bcode%3A%26%2334%3Bparis%26%2334%3B%7D)" w:history="1">
                        <w:r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V1 E</w:t>
                        </w:r>
                        <w:r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thique dans ses </w:t>
                        </w:r>
                      </w:hyperlink>
                      <w:r>
                        <w:rPr>
                          <w:rStyle w:val="Lienhypertexte"/>
                          <w:b/>
                          <w:bCs/>
                          <w:sz w:val="18"/>
                          <w:szCs w:val="18"/>
                        </w:rPr>
                        <w:t>pratiques</w:t>
                      </w:r>
                      <w:r w:rsidR="00487679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487679" w:rsidRPr="00791F63">
                        <w:rPr>
                          <w:sz w:val="18"/>
                          <w:szCs w:val="18"/>
                        </w:rPr>
                        <w:t>Les 24 et 25 avril 2024</w:t>
                      </w:r>
                    </w:p>
                    <w:p w14:paraId="2CB4898D" w14:textId="77777777" w:rsidR="00487679" w:rsidRPr="000370B9" w:rsidRDefault="00487679" w:rsidP="00487679">
                      <w:pPr>
                        <w:rPr>
                          <w:b/>
                          <w:bCs/>
                        </w:rPr>
                      </w:pPr>
                      <w:r>
                        <w:br/>
                      </w:r>
                    </w:p>
                    <w:p w14:paraId="250DA996" w14:textId="77777777" w:rsidR="00487679" w:rsidRPr="00E11B00" w:rsidRDefault="00487679" w:rsidP="0048767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0000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37120" behindDoc="1" locked="0" layoutInCell="1" allowOverlap="1" wp14:anchorId="7DAEE973" wp14:editId="56390DD3">
                <wp:simplePos x="0" y="0"/>
                <wp:positionH relativeFrom="margin">
                  <wp:posOffset>8025130</wp:posOffset>
                </wp:positionH>
                <wp:positionV relativeFrom="paragraph">
                  <wp:posOffset>74930</wp:posOffset>
                </wp:positionV>
                <wp:extent cx="962025" cy="1762125"/>
                <wp:effectExtent l="0" t="0" r="9525" b="9525"/>
                <wp:wrapNone/>
                <wp:docPr id="2294421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97D3F" w14:textId="77777777" w:rsidR="00900FF6" w:rsidRPr="00791F63" w:rsidRDefault="007E17DB" w:rsidP="00900FF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77" w:anchor="/program/4849/11769/?from=program(%7Bcode%3A%26%2334%3Bparis%26%2334%3B%7D)" w:history="1">
                              <w:r w:rsidR="00900FF6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Enquête sociologique en bibliothèques – Initiation à la culture de l'enquête et première approche des outils</w:t>
                              </w:r>
                            </w:hyperlink>
                            <w:r w:rsidR="00900FF6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900FF6" w:rsidRPr="00791F63">
                              <w:rPr>
                                <w:sz w:val="18"/>
                                <w:szCs w:val="18"/>
                              </w:rPr>
                              <w:t>Le 25 avril 2024</w:t>
                            </w:r>
                          </w:p>
                          <w:p w14:paraId="4C968412" w14:textId="77777777" w:rsidR="00900FF6" w:rsidRPr="00E11B00" w:rsidRDefault="00900FF6" w:rsidP="00900F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AEE973" id="_x0000_s1059" type="#_x0000_t202" style="position:absolute;margin-left:631.9pt;margin-top:5.9pt;width:75.75pt;height:138.75pt;z-index:-25127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" stroked="f">
                <v:textbox>
                  <w:txbxContent>
                    <w:p w14:paraId="03897D3F" w14:textId="77777777" w:rsidR="00900FF6" w:rsidRPr="00791F63" w:rsidRDefault="00000000" w:rsidP="00900FF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78" w:anchor="/program/4849/11769/?from=program(%7Bcode%3A%26%2334%3Bparis%26%2334%3B%7D)" w:history="1">
                        <w:r w:rsidR="00900FF6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Enquête sociologique en bibliothèques – Initiation à la culture de l'enquête et première approche des outils</w:t>
                        </w:r>
                      </w:hyperlink>
                      <w:r w:rsidR="00900FF6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900FF6" w:rsidRPr="00791F63">
                        <w:rPr>
                          <w:sz w:val="18"/>
                          <w:szCs w:val="18"/>
                        </w:rPr>
                        <w:t>Le 25 avril 2024</w:t>
                      </w:r>
                    </w:p>
                    <w:p w14:paraId="4C968412" w14:textId="77777777" w:rsidR="00900FF6" w:rsidRPr="00E11B00" w:rsidRDefault="00900FF6" w:rsidP="00900FF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5D43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20736" behindDoc="1" locked="0" layoutInCell="1" allowOverlap="1" wp14:anchorId="4C8A08DD" wp14:editId="4434267F">
                <wp:simplePos x="0" y="0"/>
                <wp:positionH relativeFrom="margin">
                  <wp:posOffset>3853180</wp:posOffset>
                </wp:positionH>
                <wp:positionV relativeFrom="paragraph">
                  <wp:posOffset>65405</wp:posOffset>
                </wp:positionV>
                <wp:extent cx="3124200" cy="542925"/>
                <wp:effectExtent l="0" t="0" r="0" b="9525"/>
                <wp:wrapNone/>
                <wp:docPr id="14157877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E278B" w14:textId="77777777" w:rsidR="00487679" w:rsidRPr="00791F63" w:rsidRDefault="007E17DB" w:rsidP="004876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79" w:anchor="/program/2977/11752/?from=program(%7Bcode%3A%26%2334%3Bparis%26%2334%3B%7D)" w:history="1">
                              <w:r w:rsidR="0048767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Bibliothèques numériques - Document numérique : caractéristiques, circuit de production et diffusion</w:t>
                              </w:r>
                            </w:hyperlink>
                            <w:r w:rsidR="00487679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487679" w:rsidRPr="00791F63">
                              <w:rPr>
                                <w:sz w:val="18"/>
                                <w:szCs w:val="18"/>
                              </w:rPr>
                              <w:t>Le 23 avril 2024</w:t>
                            </w:r>
                          </w:p>
                          <w:p w14:paraId="39CFAFE7" w14:textId="77777777" w:rsidR="00487679" w:rsidRPr="00E11B00" w:rsidRDefault="00487679" w:rsidP="004876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A08DD" id="_x0000_s1062" type="#_x0000_t202" style="position:absolute;margin-left:303.4pt;margin-top:5.15pt;width:246pt;height:42.75pt;z-index:-25129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" stroked="f">
                <v:textbox>
                  <w:txbxContent>
                    <w:p w14:paraId="02CE278B" w14:textId="77777777" w:rsidR="00487679" w:rsidRPr="00791F63" w:rsidRDefault="000E1D7E" w:rsidP="004876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80" w:anchor="/program/2977/11752/?from=program(%7Bcode%3A%26%2334%3Bparis%26%2334%3B%7D)" w:history="1">
                        <w:r w:rsidR="0048767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Bibliothèques numériques - Document numérique : caractéristiques, circuit de production et diffusion</w:t>
                        </w:r>
                      </w:hyperlink>
                      <w:r w:rsidR="00487679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487679" w:rsidRPr="00791F63">
                        <w:rPr>
                          <w:sz w:val="18"/>
                          <w:szCs w:val="18"/>
                        </w:rPr>
                        <w:t>Le 23 avril 2024</w:t>
                      </w:r>
                    </w:p>
                    <w:p w14:paraId="39CFAFE7" w14:textId="77777777" w:rsidR="00487679" w:rsidRPr="00E11B00" w:rsidRDefault="00487679" w:rsidP="0048767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376290" w14:textId="63589D2D" w:rsidR="00900FF6" w:rsidRDefault="00845D43" w:rsidP="00900FF6">
      <w:pPr>
        <w:rPr>
          <w:b/>
          <w:sz w:val="32"/>
          <w:szCs w:val="32"/>
        </w:rPr>
      </w:pP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24832" behindDoc="1" locked="0" layoutInCell="1" allowOverlap="1" wp14:anchorId="2C18694E" wp14:editId="693190BA">
                <wp:simplePos x="0" y="0"/>
                <wp:positionH relativeFrom="column">
                  <wp:posOffset>3862705</wp:posOffset>
                </wp:positionH>
                <wp:positionV relativeFrom="paragraph">
                  <wp:posOffset>162560</wp:posOffset>
                </wp:positionV>
                <wp:extent cx="3028950" cy="523875"/>
                <wp:effectExtent l="0" t="0" r="0" b="9525"/>
                <wp:wrapNone/>
                <wp:docPr id="16058974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C9B96" w14:textId="77777777" w:rsidR="00487679" w:rsidRPr="00791F63" w:rsidRDefault="007E17DB" w:rsidP="004876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81" w:anchor="/program/5635/12204/?from=program(%7Bcode%3A%26%2334%3Bparis%26%2334%3B%7D)" w:history="1">
                              <w:r w:rsidR="0048767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Valoriser les ressources numériques dans les bibliothèques universitaires</w:t>
                              </w:r>
                            </w:hyperlink>
                            <w:r w:rsidR="00487679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487679" w:rsidRPr="00791F63">
                              <w:rPr>
                                <w:sz w:val="18"/>
                                <w:szCs w:val="18"/>
                              </w:rPr>
                              <w:t>Les 29 et 30 avril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8694E" id="_x0000_s1063" type="#_x0000_t202" style="position:absolute;margin-left:304.15pt;margin-top:12.8pt;width:238.5pt;height:41.25pt;z-index:-251291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" stroked="f">
                <v:textbox>
                  <w:txbxContent>
                    <w:p w14:paraId="443C9B96" w14:textId="77777777" w:rsidR="00487679" w:rsidRPr="00791F63" w:rsidRDefault="001863BA" w:rsidP="004876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82" w:anchor="/program/5635/12204/?from=program(%7Bcode%3A%26%2334%3Bparis%26%2334%3B%7D)" w:history="1">
                        <w:r w:rsidR="0048767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Valoriser les ressources numériques dans les bibliothèques universitaires</w:t>
                        </w:r>
                      </w:hyperlink>
                      <w:r w:rsidR="00487679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487679" w:rsidRPr="00791F63">
                        <w:rPr>
                          <w:sz w:val="18"/>
                          <w:szCs w:val="18"/>
                        </w:rPr>
                        <w:t>Les 29 et 30 avril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15CCD86D" w14:textId="47C1D034" w:rsidR="00900FF6" w:rsidRDefault="00521448" w:rsidP="00900FF6">
      <w:pPr>
        <w:rPr>
          <w:b/>
          <w:sz w:val="32"/>
          <w:szCs w:val="32"/>
        </w:rPr>
      </w:pP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92416" behindDoc="1" locked="0" layoutInCell="1" allowOverlap="1" wp14:anchorId="758C84A9" wp14:editId="298691C5">
                <wp:simplePos x="0" y="0"/>
                <wp:positionH relativeFrom="column">
                  <wp:posOffset>1031647</wp:posOffset>
                </wp:positionH>
                <wp:positionV relativeFrom="paragraph">
                  <wp:posOffset>60503</wp:posOffset>
                </wp:positionV>
                <wp:extent cx="2667000" cy="410966"/>
                <wp:effectExtent l="0" t="0" r="0" b="8255"/>
                <wp:wrapNone/>
                <wp:docPr id="8196866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410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F87A6" w14:textId="77777777" w:rsidR="00B13956" w:rsidRPr="00A80DDE" w:rsidRDefault="007E17DB" w:rsidP="00B139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83" w:anchor="/program/210/11256/?from=program(%7Bcode%3A%26%2334%3Bparis%26%2334%3B%7D)" w:history="1">
                              <w:r w:rsidR="00B13956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Equipement et petites réparations - Niveau 1 - EQ 1</w:t>
                              </w:r>
                            </w:hyperlink>
                            <w:r w:rsidR="00B13956" w:rsidRPr="001A297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3956">
                              <w:rPr>
                                <w:sz w:val="18"/>
                                <w:szCs w:val="18"/>
                              </w:rPr>
                              <w:br/>
                              <w:t>D</w:t>
                            </w:r>
                            <w:r w:rsidR="00B13956" w:rsidRPr="00A80DDE">
                              <w:rPr>
                                <w:sz w:val="18"/>
                                <w:szCs w:val="18"/>
                              </w:rPr>
                              <w:t xml:space="preserve">u 23 au 25 avril 2024 </w:t>
                            </w:r>
                          </w:p>
                          <w:p w14:paraId="17F3E13F" w14:textId="77777777" w:rsidR="00B13956" w:rsidRPr="00A80DDE" w:rsidRDefault="00B13956" w:rsidP="00B139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84A9" id="_x0000_s1064" type="#_x0000_t202" style="position:absolute;margin-left:81.25pt;margin-top:4.75pt;width:210pt;height:32.35pt;z-index:-251224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" stroked="f">
                <v:textbox>
                  <w:txbxContent>
                    <w:p w14:paraId="7BAF87A6" w14:textId="77777777" w:rsidR="00B13956" w:rsidRPr="00A80DDE" w:rsidRDefault="000E1D7E" w:rsidP="00B1395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84" w:anchor="/program/210/11256/?from=program(%7Bcode%3A%26%2334%3Bparis%26%2334%3B%7D)" w:history="1">
                        <w:r w:rsidR="00B13956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Equipement et petites réparations - Niveau 1 - EQ 1</w:t>
                        </w:r>
                      </w:hyperlink>
                      <w:r w:rsidR="00B13956" w:rsidRPr="001A297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13956">
                        <w:rPr>
                          <w:sz w:val="18"/>
                          <w:szCs w:val="18"/>
                        </w:rPr>
                        <w:br/>
                        <w:t>D</w:t>
                      </w:r>
                      <w:r w:rsidR="00B13956" w:rsidRPr="00A80DDE">
                        <w:rPr>
                          <w:sz w:val="18"/>
                          <w:szCs w:val="18"/>
                        </w:rPr>
                        <w:t xml:space="preserve">u 23 au 25 avril 2024 </w:t>
                      </w:r>
                    </w:p>
                    <w:p w14:paraId="17F3E13F" w14:textId="77777777" w:rsidR="00B13956" w:rsidRPr="00A80DDE" w:rsidRDefault="00B13956" w:rsidP="00B1395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B02E9F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88320" behindDoc="1" locked="0" layoutInCell="1" allowOverlap="1" wp14:anchorId="446D3212" wp14:editId="4CDB4FDA">
                <wp:simplePos x="0" y="0"/>
                <wp:positionH relativeFrom="column">
                  <wp:posOffset>6940372</wp:posOffset>
                </wp:positionH>
                <wp:positionV relativeFrom="paragraph">
                  <wp:posOffset>189915</wp:posOffset>
                </wp:positionV>
                <wp:extent cx="904875" cy="704850"/>
                <wp:effectExtent l="0" t="0" r="9525" b="0"/>
                <wp:wrapNone/>
                <wp:docPr id="20426028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373DD" w14:textId="77777777" w:rsidR="00B13956" w:rsidRPr="00A80DDE" w:rsidRDefault="007E17DB" w:rsidP="00B139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85" w:anchor="/program/5231/11245/?from=program(%7Bcode%3A%26%2334%3Bparis%26%2334%3B%7D)" w:history="1">
                              <w:r w:rsidR="00B13956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J3 Agile face à l’avenir</w:t>
                              </w:r>
                            </w:hyperlink>
                            <w:r w:rsidR="00B13956" w:rsidRPr="00A80DDE">
                              <w:rPr>
                                <w:sz w:val="18"/>
                                <w:szCs w:val="18"/>
                              </w:rPr>
                              <w:br/>
                              <w:t xml:space="preserve">Les 6 et 7 mai 2024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D3212" id="_x0000_s1064" type="#_x0000_t202" style="position:absolute;margin-left:546.5pt;margin-top:14.95pt;width:71.25pt;height:55.5pt;z-index:-25122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" stroked="f">
                <v:textbox>
                  <w:txbxContent>
                    <w:p w14:paraId="4A0373DD" w14:textId="77777777" w:rsidR="00B13956" w:rsidRPr="00A80DDE" w:rsidRDefault="001863BA" w:rsidP="00B1395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86" w:anchor="/program/5231/11245/?from=program(%7Bcode%3A%26%2334%3Bparis%26%2334%3B%7D)" w:history="1">
                        <w:r w:rsidR="00B13956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J3 Agile face à l’avenir</w:t>
                        </w:r>
                      </w:hyperlink>
                      <w:r w:rsidR="00B13956" w:rsidRPr="00A80DDE">
                        <w:rPr>
                          <w:sz w:val="18"/>
                          <w:szCs w:val="18"/>
                        </w:rPr>
                        <w:br/>
                        <w:t xml:space="preserve">Les 6 et 7 mai 2024 </w:t>
                      </w:r>
                    </w:p>
                  </w:txbxContent>
                </v:textbox>
              </v:shape>
            </w:pict>
          </mc:Fallback>
        </mc:AlternateContent>
      </w:r>
      <w:r w:rsidR="00845D43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22784" behindDoc="1" locked="0" layoutInCell="1" allowOverlap="1" wp14:anchorId="1883DA28" wp14:editId="2C2A0BA0">
                <wp:simplePos x="0" y="0"/>
                <wp:positionH relativeFrom="margin">
                  <wp:posOffset>3862705</wp:posOffset>
                </wp:positionH>
                <wp:positionV relativeFrom="paragraph">
                  <wp:posOffset>298450</wp:posOffset>
                </wp:positionV>
                <wp:extent cx="3162300" cy="381000"/>
                <wp:effectExtent l="0" t="0" r="0" b="0"/>
                <wp:wrapNone/>
                <wp:docPr id="11482655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2D2F3" w14:textId="77777777" w:rsidR="00487679" w:rsidRPr="00791F63" w:rsidRDefault="007E17DB" w:rsidP="0048767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87" w:anchor="/program/3977/11751/?from=program(%7Bcode%3A%26%2334%3Bparis%26%2334%3B%7D)" w:history="1">
                              <w:r w:rsidR="00487679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Livre et lecture numérique en bibliothèques - A DISTANCE</w:t>
                              </w:r>
                            </w:hyperlink>
                            <w:r w:rsidR="00487679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487679" w:rsidRPr="00791F63">
                              <w:rPr>
                                <w:sz w:val="18"/>
                                <w:szCs w:val="18"/>
                              </w:rPr>
                              <w:t>Les 29 avril et 6 mai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3DA28" id="_x0000_s1066" type="#_x0000_t202" style="position:absolute;margin-left:304.15pt;margin-top:23.5pt;width:249pt;height:30pt;z-index:-25129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" stroked="f">
                <v:textbox>
                  <w:txbxContent>
                    <w:p w14:paraId="6522D2F3" w14:textId="77777777" w:rsidR="00487679" w:rsidRPr="00791F63" w:rsidRDefault="000E1D7E" w:rsidP="0048767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88" w:anchor="/program/3977/11751/?from=program(%7Bcode%3A%26%2334%3Bparis%26%2334%3B%7D)" w:history="1">
                        <w:r w:rsidR="00487679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Livre et lecture numérique en bibliothèques - A DISTANCE</w:t>
                        </w:r>
                      </w:hyperlink>
                      <w:r w:rsidR="00487679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487679" w:rsidRPr="00791F63">
                        <w:rPr>
                          <w:sz w:val="18"/>
                          <w:szCs w:val="18"/>
                        </w:rPr>
                        <w:t>Les 29 avril et 6 mai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978438" w14:textId="7B04A086" w:rsidR="00900FF6" w:rsidRDefault="00521448" w:rsidP="00900FF6"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04704" behindDoc="1" locked="0" layoutInCell="1" allowOverlap="1" wp14:anchorId="452DC433" wp14:editId="4D96B773">
                <wp:simplePos x="0" y="0"/>
                <wp:positionH relativeFrom="column">
                  <wp:posOffset>1061606</wp:posOffset>
                </wp:positionH>
                <wp:positionV relativeFrom="paragraph">
                  <wp:posOffset>2311693</wp:posOffset>
                </wp:positionV>
                <wp:extent cx="2019300" cy="400692"/>
                <wp:effectExtent l="0" t="0" r="0" b="0"/>
                <wp:wrapNone/>
                <wp:docPr id="7610146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00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72A28" w14:textId="77777777" w:rsidR="00B55C7B" w:rsidRPr="00A80DDE" w:rsidRDefault="007E17DB" w:rsidP="00B55C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89" w:anchor="/program/340/12133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Cataloguer les e-books dans le SUDOC</w:t>
                              </w:r>
                            </w:hyperlink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br/>
                              <w:t>Les 4 juin et 5 juin 2024</w:t>
                            </w:r>
                          </w:p>
                          <w:p w14:paraId="60194394" w14:textId="77777777" w:rsidR="00B55C7B" w:rsidRPr="00E11B00" w:rsidRDefault="00B55C7B" w:rsidP="00B55C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DC433" id="_x0000_s1067" type="#_x0000_t202" style="position:absolute;margin-left:83.6pt;margin-top:182pt;width:159pt;height:31.55pt;z-index:-25121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" stroked="f">
                <v:textbox>
                  <w:txbxContent>
                    <w:p w14:paraId="77F72A28" w14:textId="77777777" w:rsidR="00B55C7B" w:rsidRPr="00A80DDE" w:rsidRDefault="000E1D7E" w:rsidP="00B55C7B">
                      <w:pPr>
                        <w:rPr>
                          <w:sz w:val="18"/>
                          <w:szCs w:val="18"/>
                        </w:rPr>
                      </w:pPr>
                      <w:hyperlink r:id="rId90" w:anchor="/program/340/12133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Cataloguer les e-books dans le SUDOC</w:t>
                        </w:r>
                      </w:hyperlink>
                      <w:r w:rsidR="00B55C7B" w:rsidRPr="00A80DDE">
                        <w:rPr>
                          <w:sz w:val="18"/>
                          <w:szCs w:val="18"/>
                        </w:rPr>
                        <w:br/>
                        <w:t>Les 4 juin et 5 juin 2024</w:t>
                      </w:r>
                    </w:p>
                    <w:p w14:paraId="60194394" w14:textId="77777777" w:rsidR="00B55C7B" w:rsidRPr="00E11B00" w:rsidRDefault="00B55C7B" w:rsidP="00B55C7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02656" behindDoc="1" locked="0" layoutInCell="1" allowOverlap="1" wp14:anchorId="581E70F5" wp14:editId="788BE51E">
                <wp:simplePos x="0" y="0"/>
                <wp:positionH relativeFrom="column">
                  <wp:posOffset>1062355</wp:posOffset>
                </wp:positionH>
                <wp:positionV relativeFrom="paragraph">
                  <wp:posOffset>1905749</wp:posOffset>
                </wp:positionV>
                <wp:extent cx="2657475" cy="421241"/>
                <wp:effectExtent l="0" t="0" r="9525" b="0"/>
                <wp:wrapNone/>
                <wp:docPr id="1362537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421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38EA0" w14:textId="77777777" w:rsidR="00B55C7B" w:rsidRPr="00A80DDE" w:rsidRDefault="007E17DB" w:rsidP="00B55C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91" w:anchor="/program/210/11257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Equipement et petites réparations - Niveau 1 - EQ 1 </w:t>
                              </w:r>
                            </w:hyperlink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br/>
                              <w:t>Du 14 au 16 mai 2024</w:t>
                            </w:r>
                          </w:p>
                          <w:p w14:paraId="2BC35D87" w14:textId="77777777" w:rsidR="00B55C7B" w:rsidRPr="00E11B00" w:rsidRDefault="00B55C7B" w:rsidP="00B55C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E70F5" id="_x0000_s1068" type="#_x0000_t202" style="position:absolute;margin-left:83.65pt;margin-top:150.05pt;width:209.25pt;height:33.15pt;z-index:-25121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" stroked="f">
                <v:textbox>
                  <w:txbxContent>
                    <w:p w14:paraId="25438EA0" w14:textId="77777777" w:rsidR="00B55C7B" w:rsidRPr="00A80DDE" w:rsidRDefault="000E1D7E" w:rsidP="00B55C7B">
                      <w:pPr>
                        <w:rPr>
                          <w:sz w:val="18"/>
                          <w:szCs w:val="18"/>
                        </w:rPr>
                      </w:pPr>
                      <w:hyperlink r:id="rId92" w:anchor="/program/210/11257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Equipement et petites réparations - Niveau 1 - EQ 1 </w:t>
                        </w:r>
                      </w:hyperlink>
                      <w:r w:rsidR="00B55C7B" w:rsidRPr="00A80DDE">
                        <w:rPr>
                          <w:sz w:val="18"/>
                          <w:szCs w:val="18"/>
                        </w:rPr>
                        <w:br/>
                        <w:t>Du 14 au 16 mai 2024</w:t>
                      </w:r>
                    </w:p>
                    <w:p w14:paraId="2BC35D87" w14:textId="77777777" w:rsidR="00B55C7B" w:rsidRPr="00E11B00" w:rsidRDefault="00B55C7B" w:rsidP="00B55C7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00608" behindDoc="1" locked="0" layoutInCell="1" allowOverlap="1" wp14:anchorId="3D5B748E" wp14:editId="5C3C4F60">
                <wp:simplePos x="0" y="0"/>
                <wp:positionH relativeFrom="margin">
                  <wp:posOffset>1052195</wp:posOffset>
                </wp:positionH>
                <wp:positionV relativeFrom="paragraph">
                  <wp:posOffset>1401966</wp:posOffset>
                </wp:positionV>
                <wp:extent cx="2743200" cy="523982"/>
                <wp:effectExtent l="0" t="0" r="0" b="9525"/>
                <wp:wrapNone/>
                <wp:docPr id="1238110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239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F4309" w14:textId="77777777" w:rsidR="00B55C7B" w:rsidRPr="00A80DDE" w:rsidRDefault="007E17DB" w:rsidP="00B55C7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93" w:anchor="/program/3395/12027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Cataloguer NIVEAU 2 : décrire les monographies complexes dans le SUDOC (de l’ISBD à l’UNIMARC)</w:t>
                              </w:r>
                            </w:hyperlink>
                            <w:r w:rsidR="00B55C7B" w:rsidRPr="00A80D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>Les 6, 7, 13, 14, 16 et 17 mai 2024</w:t>
                            </w:r>
                          </w:p>
                          <w:p w14:paraId="334B7880" w14:textId="77777777" w:rsidR="00B55C7B" w:rsidRPr="00E11B00" w:rsidRDefault="00B55C7B" w:rsidP="00B55C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B748E" id="_x0000_s1069" type="#_x0000_t202" style="position:absolute;margin-left:82.85pt;margin-top:110.4pt;width:3in;height:41.25pt;z-index:-25121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" stroked="f">
                <v:textbox>
                  <w:txbxContent>
                    <w:p w14:paraId="1DCF4309" w14:textId="77777777" w:rsidR="00B55C7B" w:rsidRPr="00A80DDE" w:rsidRDefault="000E1D7E" w:rsidP="00B55C7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94" w:anchor="/program/3395/12027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Cataloguer NIVEAU 2 : décrire les monographies complexes dans le SUDOC (de l’ISBD à l’UNIMARC)</w:t>
                        </w:r>
                      </w:hyperlink>
                      <w:r w:rsidR="00B55C7B" w:rsidRPr="00A80DD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>Les 6, 7, 13, 14, 16 et 17 mai 2024</w:t>
                      </w:r>
                    </w:p>
                    <w:p w14:paraId="334B7880" w14:textId="77777777" w:rsidR="00B55C7B" w:rsidRPr="00E11B00" w:rsidRDefault="00B55C7B" w:rsidP="00B55C7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98560" behindDoc="1" locked="0" layoutInCell="1" allowOverlap="1" wp14:anchorId="29A80E6C" wp14:editId="47B3A136">
                <wp:simplePos x="0" y="0"/>
                <wp:positionH relativeFrom="column">
                  <wp:posOffset>1038225</wp:posOffset>
                </wp:positionH>
                <wp:positionV relativeFrom="paragraph">
                  <wp:posOffset>1039381</wp:posOffset>
                </wp:positionV>
                <wp:extent cx="1485900" cy="419100"/>
                <wp:effectExtent l="0" t="0" r="0" b="0"/>
                <wp:wrapNone/>
                <wp:docPr id="8141802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E4F38" w14:textId="77777777" w:rsidR="00B55C7B" w:rsidRPr="00A80DDE" w:rsidRDefault="007E17DB" w:rsidP="00B55C7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95" w:anchor="/program/216/12049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RAMEAU dans le SUDOC  </w:t>
                              </w:r>
                            </w:hyperlink>
                            <w:r w:rsidR="00B55C7B" w:rsidRPr="00A80D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>Les 2 et 3 mai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80E6C" id="_x0000_s1070" type="#_x0000_t202" style="position:absolute;margin-left:81.75pt;margin-top:81.85pt;width:117pt;height:33pt;z-index:-25121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" stroked="f">
                <v:textbox>
                  <w:txbxContent>
                    <w:p w14:paraId="019E4F38" w14:textId="77777777" w:rsidR="00B55C7B" w:rsidRPr="00A80DDE" w:rsidRDefault="000E1D7E" w:rsidP="00B55C7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96" w:anchor="/program/216/12049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RAMEAU dans le SUDOC  </w:t>
                        </w:r>
                      </w:hyperlink>
                      <w:r w:rsidR="00B55C7B" w:rsidRPr="00A80DD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>Les 2 et 3 mai 2024</w:t>
                      </w:r>
                    </w:p>
                  </w:txbxContent>
                </v:textbox>
              </v:shape>
            </w:pict>
          </mc:Fallback>
        </mc:AlternateContent>
      </w: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94464" behindDoc="1" locked="0" layoutInCell="1" allowOverlap="1" wp14:anchorId="0BC666BC" wp14:editId="645A52EE">
                <wp:simplePos x="0" y="0"/>
                <wp:positionH relativeFrom="column">
                  <wp:posOffset>1041400</wp:posOffset>
                </wp:positionH>
                <wp:positionV relativeFrom="paragraph">
                  <wp:posOffset>99060</wp:posOffset>
                </wp:positionV>
                <wp:extent cx="1743075" cy="390525"/>
                <wp:effectExtent l="0" t="0" r="9525" b="9525"/>
                <wp:wrapNone/>
                <wp:docPr id="18655735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FBFAC" w14:textId="77777777" w:rsidR="00B55C7B" w:rsidRPr="00A80DDE" w:rsidRDefault="007E17DB" w:rsidP="00B55C7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hyperlink r:id="rId97" w:anchor="/program/223/12047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RAMEAU - Initiation</w:t>
                              </w:r>
                            </w:hyperlink>
                            <w:r w:rsidR="00B55C7B" w:rsidRPr="00A80DDE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>Du 24 au 26 avril 2024</w:t>
                            </w:r>
                          </w:p>
                          <w:p w14:paraId="08B9043A" w14:textId="77777777" w:rsidR="00B55C7B" w:rsidRPr="00537155" w:rsidRDefault="00B55C7B" w:rsidP="00B55C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666BC" id="_x0000_s1071" type="#_x0000_t202" style="position:absolute;margin-left:82pt;margin-top:7.8pt;width:137.25pt;height:30.75pt;z-index:-25122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" stroked="f">
                <v:textbox>
                  <w:txbxContent>
                    <w:p w14:paraId="3F8FBFAC" w14:textId="77777777" w:rsidR="00B55C7B" w:rsidRPr="00A80DDE" w:rsidRDefault="000E1D7E" w:rsidP="00B55C7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hyperlink r:id="rId98" w:anchor="/program/223/12047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RAMEAU - Initiation</w:t>
                        </w:r>
                      </w:hyperlink>
                      <w:r w:rsidR="00B55C7B" w:rsidRPr="00A80DDE"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>Du 24 au 26 avril 2024</w:t>
                      </w:r>
                    </w:p>
                    <w:p w14:paraId="08B9043A" w14:textId="77777777" w:rsidR="00B55C7B" w:rsidRPr="00537155" w:rsidRDefault="00B55C7B" w:rsidP="00B55C7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96512" behindDoc="1" locked="0" layoutInCell="1" allowOverlap="1" wp14:anchorId="42FED46E" wp14:editId="259E1BB9">
                <wp:simplePos x="0" y="0"/>
                <wp:positionH relativeFrom="column">
                  <wp:posOffset>1033780</wp:posOffset>
                </wp:positionH>
                <wp:positionV relativeFrom="paragraph">
                  <wp:posOffset>489643</wp:posOffset>
                </wp:positionV>
                <wp:extent cx="2800350" cy="542925"/>
                <wp:effectExtent l="0" t="0" r="0" b="9525"/>
                <wp:wrapNone/>
                <wp:docPr id="15328187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B4EDF" w14:textId="77777777" w:rsidR="00B55C7B" w:rsidRPr="00A80DDE" w:rsidRDefault="007E17DB" w:rsidP="00B55C7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99" w:anchor="/program/2569/12007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Réforme RAMEAU : Atelier d'application des nouvelles règles</w:t>
                              </w:r>
                            </w:hyperlink>
                            <w:r w:rsidR="00B55C7B" w:rsidRPr="00A80D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>Le 26 avril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ED46E" id="_x0000_s1072" type="#_x0000_t202" style="position:absolute;margin-left:81.4pt;margin-top:38.55pt;width:220.5pt;height:42.75pt;z-index:-25121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" stroked="f">
                <v:textbox>
                  <w:txbxContent>
                    <w:p w14:paraId="577B4EDF" w14:textId="77777777" w:rsidR="00B55C7B" w:rsidRPr="00A80DDE" w:rsidRDefault="000E1D7E" w:rsidP="00B55C7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00" w:anchor="/program/2569/12007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Réforme RAMEAU : Atelier d'application des nouvelles règles</w:t>
                        </w:r>
                      </w:hyperlink>
                      <w:r w:rsidR="00B55C7B" w:rsidRPr="00A80DD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>Le 26 avril 2024</w:t>
                      </w:r>
                    </w:p>
                  </w:txbxContent>
                </v:textbox>
              </v:shape>
            </w:pict>
          </mc:Fallback>
        </mc:AlternateContent>
      </w:r>
      <w:r w:rsidR="00B02E9F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90368" behindDoc="1" locked="0" layoutInCell="1" allowOverlap="1" wp14:anchorId="49965716" wp14:editId="1F665EFD">
                <wp:simplePos x="0" y="0"/>
                <wp:positionH relativeFrom="column">
                  <wp:posOffset>6873889</wp:posOffset>
                </wp:positionH>
                <wp:positionV relativeFrom="paragraph">
                  <wp:posOffset>617776</wp:posOffset>
                </wp:positionV>
                <wp:extent cx="1245870" cy="902335"/>
                <wp:effectExtent l="0" t="0" r="0" b="0"/>
                <wp:wrapNone/>
                <wp:docPr id="3629031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09784" w14:textId="77777777" w:rsidR="00B13956" w:rsidRPr="00A80DDE" w:rsidRDefault="007E17DB" w:rsidP="00B139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01" w:anchor="/program/5346/11567/?from=program(%7Bcode%3A%26%2334%3Bparis%26%2334%3B%7D)" w:history="1">
                              <w:proofErr w:type="spellStart"/>
                              <w:r w:rsidR="00B13956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Here</w:t>
                              </w:r>
                              <w:proofErr w:type="spellEnd"/>
                              <w:r w:rsidR="00B13956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="00B13956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we</w:t>
                              </w:r>
                              <w:proofErr w:type="spellEnd"/>
                              <w:r w:rsidR="00B13956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B13956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speak</w:t>
                              </w:r>
                              <w:proofErr w:type="spellEnd"/>
                              <w:r w:rsidR="00B13956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English ! Mener une visite de bibliothèque en anglais</w:t>
                              </w:r>
                            </w:hyperlink>
                            <w:r w:rsidR="00B13956" w:rsidRPr="00A80D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13956" w:rsidRPr="00A80DDE">
                              <w:rPr>
                                <w:sz w:val="18"/>
                                <w:szCs w:val="18"/>
                              </w:rPr>
                              <w:t>Les 13 et 14 juin 2024</w:t>
                            </w:r>
                          </w:p>
                          <w:p w14:paraId="7A615946" w14:textId="77777777" w:rsidR="00B13956" w:rsidRPr="00E11B00" w:rsidRDefault="00B13956" w:rsidP="00B139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65716" id="_x0000_s1067" type="#_x0000_t202" style="position:absolute;margin-left:541.25pt;margin-top:48.65pt;width:98.1pt;height:71.05pt;z-index:-251226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" stroked="f">
                <v:textbox>
                  <w:txbxContent>
                    <w:p w14:paraId="21209784" w14:textId="77777777" w:rsidR="00B13956" w:rsidRPr="00A80DDE" w:rsidRDefault="001863BA" w:rsidP="00B1395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02" w:anchor="/program/5346/11567/?from=program(%7Bcode%3A%26%2334%3Bparis%26%2334%3B%7D)" w:history="1">
                        <w:proofErr w:type="spellStart"/>
                        <w:r w:rsidR="00B13956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Here</w:t>
                        </w:r>
                        <w:proofErr w:type="spellEnd"/>
                        <w:r w:rsidR="00B13956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="00B13956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we</w:t>
                        </w:r>
                        <w:proofErr w:type="spellEnd"/>
                        <w:r w:rsidR="00B13956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B13956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speak</w:t>
                        </w:r>
                        <w:proofErr w:type="spellEnd"/>
                        <w:r w:rsidR="00B13956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English ! Mener une visite de bibliothèque en anglais</w:t>
                        </w:r>
                      </w:hyperlink>
                      <w:r w:rsidR="00B13956" w:rsidRPr="00A80DD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13956" w:rsidRPr="00A80DDE">
                        <w:rPr>
                          <w:sz w:val="18"/>
                          <w:szCs w:val="18"/>
                        </w:rPr>
                        <w:t>Les 13 et 14 juin 2024</w:t>
                      </w:r>
                    </w:p>
                    <w:p w14:paraId="7A615946" w14:textId="77777777" w:rsidR="00B13956" w:rsidRPr="00E11B00" w:rsidRDefault="00B13956" w:rsidP="00B139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D5F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84224" behindDoc="1" locked="0" layoutInCell="1" allowOverlap="1" wp14:anchorId="11A5F542" wp14:editId="31B67760">
                <wp:simplePos x="0" y="0"/>
                <wp:positionH relativeFrom="margin">
                  <wp:posOffset>3860984</wp:posOffset>
                </wp:positionH>
                <wp:positionV relativeFrom="paragraph">
                  <wp:posOffset>1255129</wp:posOffset>
                </wp:positionV>
                <wp:extent cx="2943778" cy="514350"/>
                <wp:effectExtent l="0" t="0" r="9525" b="0"/>
                <wp:wrapNone/>
                <wp:docPr id="2296523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778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8F63C" w14:textId="77777777" w:rsidR="00B13956" w:rsidRPr="00791F63" w:rsidRDefault="007E17DB" w:rsidP="00B1395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03" w:anchor="/program/5631/12199/?from=program(%7Bcode%3A%26%2334%3Bparis%26%2334%3B%7D)" w:history="1">
                              <w:r w:rsidR="00B13956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Collaborer avec les équipes pédagogiques et les services d'appui pour mieux former</w:t>
                              </w:r>
                            </w:hyperlink>
                            <w:r w:rsidR="00B13956" w:rsidRPr="00791F63">
                              <w:rPr>
                                <w:sz w:val="18"/>
                                <w:szCs w:val="18"/>
                              </w:rPr>
                              <w:br/>
                              <w:t>Le 14 mai 2024</w:t>
                            </w:r>
                          </w:p>
                          <w:p w14:paraId="6D9B2A65" w14:textId="77777777" w:rsidR="00B13956" w:rsidRPr="00E11B00" w:rsidRDefault="00B13956" w:rsidP="00B139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A5F542" id="_x0000_s1066" type="#_x0000_t202" style="position:absolute;margin-left:304pt;margin-top:98.85pt;width:231.8pt;height:40.5pt;z-index:-25123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" stroked="f">
                <v:textbox>
                  <w:txbxContent>
                    <w:p w14:paraId="39C8F63C" w14:textId="77777777" w:rsidR="00B13956" w:rsidRPr="00791F63" w:rsidRDefault="00000000" w:rsidP="00B13956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04" w:anchor="/program/5631/12199/?from=program(%7Bcode%3A%26%2334%3Bparis%26%2334%3B%7D)" w:history="1">
                        <w:r w:rsidR="00B13956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Collaborer avec les équipes pédagogiques et les services d'appui pour mieux former</w:t>
                        </w:r>
                      </w:hyperlink>
                      <w:r w:rsidR="00B13956" w:rsidRPr="00791F63">
                        <w:rPr>
                          <w:sz w:val="18"/>
                          <w:szCs w:val="18"/>
                        </w:rPr>
                        <w:br/>
                        <w:t>Le 14 mai 2024</w:t>
                      </w:r>
                    </w:p>
                    <w:p w14:paraId="6D9B2A65" w14:textId="77777777" w:rsidR="00B13956" w:rsidRPr="00E11B00" w:rsidRDefault="00B13956" w:rsidP="00B139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D5F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06752" behindDoc="1" locked="0" layoutInCell="1" allowOverlap="1" wp14:anchorId="53E35ADF" wp14:editId="2AF2CB47">
                <wp:simplePos x="0" y="0"/>
                <wp:positionH relativeFrom="margin">
                  <wp:posOffset>3849370</wp:posOffset>
                </wp:positionH>
                <wp:positionV relativeFrom="paragraph">
                  <wp:posOffset>2081530</wp:posOffset>
                </wp:positionV>
                <wp:extent cx="3057525" cy="647700"/>
                <wp:effectExtent l="0" t="0" r="9525" b="0"/>
                <wp:wrapNone/>
                <wp:docPr id="2209800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6D3F4" w14:textId="77777777" w:rsidR="00B55C7B" w:rsidRPr="00A80DDE" w:rsidRDefault="007E17DB" w:rsidP="00B55C7B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05" w:anchor="/program/3074/11760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Bibliothèques numériques - La chaine de numérisation via </w:t>
                              </w:r>
                              <w:proofErr w:type="spellStart"/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NumaHOP</w:t>
                              </w:r>
                              <w:proofErr w:type="spellEnd"/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(Plateforme de gestion de contenus numérisés)</w:t>
                              </w:r>
                            </w:hyperlink>
                          </w:p>
                          <w:p w14:paraId="5A8E2915" w14:textId="77777777" w:rsidR="00B55C7B" w:rsidRPr="00A80DDE" w:rsidRDefault="00B55C7B" w:rsidP="00B55C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80DDE">
                              <w:rPr>
                                <w:sz w:val="18"/>
                                <w:szCs w:val="18"/>
                              </w:rPr>
                              <w:t>Le 21 mai 2024</w:t>
                            </w:r>
                          </w:p>
                          <w:p w14:paraId="1ACAE49F" w14:textId="77777777" w:rsidR="00B55C7B" w:rsidRPr="00E11B00" w:rsidRDefault="00B55C7B" w:rsidP="00B55C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35ADF" id="_x0000_s1069" type="#_x0000_t202" style="position:absolute;margin-left:303.1pt;margin-top:163.9pt;width:240.75pt;height:51pt;z-index:-251209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" stroked="f">
                <v:textbox>
                  <w:txbxContent>
                    <w:p w14:paraId="66D6D3F4" w14:textId="77777777" w:rsidR="00B55C7B" w:rsidRPr="00A80DDE" w:rsidRDefault="001863BA" w:rsidP="00B55C7B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06" w:anchor="/program/3074/11760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Bibliothèques numériques - La chaine de numérisation via </w:t>
                        </w:r>
                        <w:proofErr w:type="spellStart"/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NumaHOP</w:t>
                        </w:r>
                        <w:proofErr w:type="spellEnd"/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(Plateforme de gestion de contenus numérisés)</w:t>
                        </w:r>
                      </w:hyperlink>
                    </w:p>
                    <w:p w14:paraId="5A8E2915" w14:textId="77777777" w:rsidR="00B55C7B" w:rsidRPr="00A80DDE" w:rsidRDefault="00B55C7B" w:rsidP="00B55C7B">
                      <w:pPr>
                        <w:rPr>
                          <w:sz w:val="18"/>
                          <w:szCs w:val="18"/>
                        </w:rPr>
                      </w:pPr>
                      <w:r w:rsidRPr="00A80DDE">
                        <w:rPr>
                          <w:sz w:val="18"/>
                          <w:szCs w:val="18"/>
                        </w:rPr>
                        <w:t>Le 21 mai 2024</w:t>
                      </w:r>
                    </w:p>
                    <w:p w14:paraId="1ACAE49F" w14:textId="77777777" w:rsidR="00B55C7B" w:rsidRPr="00E11B00" w:rsidRDefault="00B55C7B" w:rsidP="00B55C7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7978" w:rsidRPr="00EA7F94">
        <w:rPr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4FBE7DAB" wp14:editId="40FA223B">
                <wp:simplePos x="0" y="0"/>
                <wp:positionH relativeFrom="margin">
                  <wp:posOffset>-2991</wp:posOffset>
                </wp:positionH>
                <wp:positionV relativeFrom="paragraph">
                  <wp:posOffset>2691130</wp:posOffset>
                </wp:positionV>
                <wp:extent cx="9010650" cy="0"/>
                <wp:effectExtent l="0" t="0" r="0" b="0"/>
                <wp:wrapNone/>
                <wp:docPr id="1916656554" name="Connecteur droit 1916656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065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AE95A" id="Connecteur droit 1916656554" o:spid="_x0000_s1026" style="position:absolute;flip:y;z-index:25217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211.9pt" to="709.25pt,2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" strokecolor="black [3200]" strokeweight=".25pt">
                <v:stroke joinstyle="miter"/>
                <w10:wrap anchorx="margin"/>
              </v:line>
            </w:pict>
          </mc:Fallback>
        </mc:AlternateContent>
      </w:r>
      <w:r w:rsidR="009C4CDD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52480" behindDoc="1" locked="0" layoutInCell="1" allowOverlap="1" wp14:anchorId="7D91AD60" wp14:editId="4BA5CA41">
                <wp:simplePos x="0" y="0"/>
                <wp:positionH relativeFrom="margin">
                  <wp:posOffset>8025130</wp:posOffset>
                </wp:positionH>
                <wp:positionV relativeFrom="paragraph">
                  <wp:posOffset>1481455</wp:posOffset>
                </wp:positionV>
                <wp:extent cx="1038225" cy="1143000"/>
                <wp:effectExtent l="0" t="0" r="9525" b="0"/>
                <wp:wrapNone/>
                <wp:docPr id="5503926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D29FD" w14:textId="77777777" w:rsidR="00900FF6" w:rsidRPr="00791F63" w:rsidRDefault="007E17DB" w:rsidP="00900FF6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07" w:anchor="/program/4038/11763/?from=program(%7Bcode%3A%26%2334%3Bparis%26%2334%3B%7D)" w:history="1">
                              <w:r w:rsidR="00900FF6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Vivre l'accueil des publics : un positionnement individuel et collectif</w:t>
                              </w:r>
                            </w:hyperlink>
                          </w:p>
                          <w:p w14:paraId="5800993D" w14:textId="77777777" w:rsidR="00900FF6" w:rsidRPr="00791F63" w:rsidRDefault="00900FF6" w:rsidP="00900F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91F63">
                              <w:rPr>
                                <w:sz w:val="18"/>
                                <w:szCs w:val="18"/>
                              </w:rPr>
                              <w:t>Du 14 au 16 mai 2024</w:t>
                            </w:r>
                          </w:p>
                          <w:p w14:paraId="2A039A32" w14:textId="77777777" w:rsidR="00900FF6" w:rsidRPr="00E11B00" w:rsidRDefault="00900FF6" w:rsidP="00900F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91AD60" id="_x0000_s1070" type="#_x0000_t202" style="position:absolute;margin-left:631.9pt;margin-top:116.65pt;width:81.75pt;height:90pt;z-index:-25126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" stroked="f">
                <v:textbox>
                  <w:txbxContent>
                    <w:p w14:paraId="34BD29FD" w14:textId="77777777" w:rsidR="00900FF6" w:rsidRPr="00791F63" w:rsidRDefault="00000000" w:rsidP="00900FF6">
                      <w:p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08" w:anchor="/program/4038/11763/?from=program(%7Bcode%3A%26%2334%3Bparis%26%2334%3B%7D)" w:history="1">
                        <w:r w:rsidR="00900FF6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Vivre l'accueil des publics : un positionnement individuel et collectif</w:t>
                        </w:r>
                      </w:hyperlink>
                    </w:p>
                    <w:p w14:paraId="5800993D" w14:textId="77777777" w:rsidR="00900FF6" w:rsidRPr="00791F63" w:rsidRDefault="00900FF6" w:rsidP="00900FF6">
                      <w:pPr>
                        <w:rPr>
                          <w:sz w:val="18"/>
                          <w:szCs w:val="18"/>
                        </w:rPr>
                      </w:pPr>
                      <w:r w:rsidRPr="00791F63">
                        <w:rPr>
                          <w:sz w:val="18"/>
                          <w:szCs w:val="18"/>
                        </w:rPr>
                        <w:t>Du 14 au 16 mai 2024</w:t>
                      </w:r>
                    </w:p>
                    <w:p w14:paraId="2A039A32" w14:textId="77777777" w:rsidR="00900FF6" w:rsidRPr="00E11B00" w:rsidRDefault="00900FF6" w:rsidP="00900FF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4CDD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41216" behindDoc="1" locked="0" layoutInCell="1" allowOverlap="1" wp14:anchorId="27A2AFE5" wp14:editId="59B71792">
                <wp:simplePos x="0" y="0"/>
                <wp:positionH relativeFrom="margin">
                  <wp:posOffset>8025765</wp:posOffset>
                </wp:positionH>
                <wp:positionV relativeFrom="paragraph">
                  <wp:posOffset>661670</wp:posOffset>
                </wp:positionV>
                <wp:extent cx="1162050" cy="752475"/>
                <wp:effectExtent l="0" t="0" r="0" b="9525"/>
                <wp:wrapNone/>
                <wp:docPr id="3055722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25D06" w14:textId="77777777" w:rsidR="00900FF6" w:rsidRPr="00791F63" w:rsidRDefault="007E17DB" w:rsidP="00900FF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09" w:anchor="/program/5366/11616/?from=program(%7Bcode%3A%26%2334%3Bparis%26%2334%3B%7D)" w:history="1">
                              <w:r w:rsidR="00900FF6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Les publics allophones en bibliothèque</w:t>
                              </w:r>
                            </w:hyperlink>
                            <w:r w:rsidR="00900FF6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0FF6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900FF6" w:rsidRPr="00791F63">
                              <w:rPr>
                                <w:sz w:val="18"/>
                                <w:szCs w:val="18"/>
                              </w:rPr>
                              <w:t>Le 25 avril 2024</w:t>
                            </w:r>
                          </w:p>
                          <w:p w14:paraId="60C78845" w14:textId="77777777" w:rsidR="00900FF6" w:rsidRPr="00E11B00" w:rsidRDefault="00900FF6" w:rsidP="00900F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A2AFE5" id="_x0000_s1071" type="#_x0000_t202" style="position:absolute;margin-left:631.95pt;margin-top:52.1pt;width:91.5pt;height:59.25pt;z-index:-25127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" stroked="f">
                <v:textbox>
                  <w:txbxContent>
                    <w:p w14:paraId="46525D06" w14:textId="77777777" w:rsidR="00900FF6" w:rsidRPr="00791F63" w:rsidRDefault="00000000" w:rsidP="00900FF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10" w:anchor="/program/5366/11616/?from=program(%7Bcode%3A%26%2334%3Bparis%26%2334%3B%7D)" w:history="1">
                        <w:r w:rsidR="00900FF6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Les publics allophones en bibliothèque</w:t>
                        </w:r>
                      </w:hyperlink>
                      <w:r w:rsidR="00900FF6" w:rsidRPr="00791F63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900FF6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900FF6" w:rsidRPr="00791F63">
                        <w:rPr>
                          <w:sz w:val="18"/>
                          <w:szCs w:val="18"/>
                        </w:rPr>
                        <w:t>Le 25 avril 2024</w:t>
                      </w:r>
                    </w:p>
                    <w:p w14:paraId="60C78845" w14:textId="77777777" w:rsidR="00900FF6" w:rsidRPr="00E11B00" w:rsidRDefault="00900FF6" w:rsidP="00900FF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5D43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76032" behindDoc="1" locked="0" layoutInCell="1" allowOverlap="1" wp14:anchorId="591C6689" wp14:editId="7BFCB956">
                <wp:simplePos x="0" y="0"/>
                <wp:positionH relativeFrom="margin">
                  <wp:posOffset>3862705</wp:posOffset>
                </wp:positionH>
                <wp:positionV relativeFrom="paragraph">
                  <wp:posOffset>290830</wp:posOffset>
                </wp:positionV>
                <wp:extent cx="2857500" cy="657225"/>
                <wp:effectExtent l="0" t="0" r="0" b="9525"/>
                <wp:wrapNone/>
                <wp:docPr id="11466521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37B2E" w14:textId="7CC0B5DC" w:rsidR="00B13956" w:rsidRPr="00791F63" w:rsidRDefault="007E17DB" w:rsidP="00B139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11" w:anchor="/program/3334/11757/?from=program(%7Bcode%3A%26%2334%3Bparis%26%2334%3B%7D)" w:history="1">
                              <w:r w:rsidR="00B13956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Biblioth</w:t>
                              </w:r>
                              <w:r w:rsidR="00845D4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èques numériques - Diffusion et </w:t>
                              </w:r>
                              <w:r w:rsidR="00B13956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valorisation : les techniques du web sémantique et dans OMEKA S</w:t>
                              </w:r>
                            </w:hyperlink>
                            <w:r w:rsidR="00B13956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13956" w:rsidRPr="00791F63">
                              <w:rPr>
                                <w:sz w:val="18"/>
                                <w:szCs w:val="18"/>
                              </w:rPr>
                              <w:t>Le 30 avril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1C6689" id="_x0000_s1072" type="#_x0000_t202" style="position:absolute;margin-left:304.15pt;margin-top:22.9pt;width:225pt;height:51.75pt;z-index:-25124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" stroked="f">
                <v:textbox>
                  <w:txbxContent>
                    <w:p w14:paraId="3F637B2E" w14:textId="7CC0B5DC" w:rsidR="00B13956" w:rsidRPr="00791F63" w:rsidRDefault="00000000" w:rsidP="00B1395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12" w:anchor="/program/3334/11757/?from=program(%7Bcode%3A%26%2334%3Bparis%26%2334%3B%7D)" w:history="1">
                        <w:r w:rsidR="00B13956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Biblioth</w:t>
                        </w:r>
                        <w:r w:rsidR="00845D4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èques numériques - Diffusion et </w:t>
                        </w:r>
                        <w:r w:rsidR="00B13956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valorisation : les techniques du web sémantique et dans OMEKA S</w:t>
                        </w:r>
                      </w:hyperlink>
                      <w:r w:rsidR="00B13956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13956" w:rsidRPr="00791F63">
                        <w:rPr>
                          <w:sz w:val="18"/>
                          <w:szCs w:val="18"/>
                        </w:rPr>
                        <w:t>Le 30 avril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5D43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82176" behindDoc="1" locked="0" layoutInCell="1" allowOverlap="1" wp14:anchorId="431AB028" wp14:editId="6459A8AC">
                <wp:simplePos x="0" y="0"/>
                <wp:positionH relativeFrom="margin">
                  <wp:posOffset>3862705</wp:posOffset>
                </wp:positionH>
                <wp:positionV relativeFrom="paragraph">
                  <wp:posOffset>865505</wp:posOffset>
                </wp:positionV>
                <wp:extent cx="2238375" cy="457200"/>
                <wp:effectExtent l="0" t="0" r="9525" b="0"/>
                <wp:wrapNone/>
                <wp:docPr id="18913345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0E90A" w14:textId="77777777" w:rsidR="00B13956" w:rsidRPr="00791F63" w:rsidRDefault="007E17DB" w:rsidP="00B139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13" w:anchor="/program/3349/11759/?from=program(%7Bcode%3A%26%2334%3Bparis%26%2334%3B%7D)" w:history="1">
                              <w:r w:rsidR="00B13956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Présentation de XML et découverte de XSL</w:t>
                              </w:r>
                            </w:hyperlink>
                            <w:r w:rsidR="00B13956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13956" w:rsidRPr="00791F63">
                              <w:rPr>
                                <w:sz w:val="18"/>
                                <w:szCs w:val="18"/>
                              </w:rPr>
                              <w:t>Les 13 et 27 mai puis les 3 et 10 juin 2024</w:t>
                            </w:r>
                          </w:p>
                          <w:p w14:paraId="5798DB54" w14:textId="77777777" w:rsidR="00B13956" w:rsidRPr="00E11B00" w:rsidRDefault="00B13956" w:rsidP="00B1395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1AB028" id="_x0000_s1073" type="#_x0000_t202" style="position:absolute;margin-left:304.15pt;margin-top:68.15pt;width:176.25pt;height:36pt;z-index:-251234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" stroked="f">
                <v:textbox>
                  <w:txbxContent>
                    <w:p w14:paraId="2620E90A" w14:textId="77777777" w:rsidR="00B13956" w:rsidRPr="00791F63" w:rsidRDefault="00000000" w:rsidP="00B1395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14" w:anchor="/program/3349/11759/?from=program(%7Bcode%3A%26%2334%3Bparis%26%2334%3B%7D)" w:history="1">
                        <w:r w:rsidR="00B13956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Présentation de XML et découverte de XSL</w:t>
                        </w:r>
                      </w:hyperlink>
                      <w:r w:rsidR="00B13956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13956" w:rsidRPr="00791F63">
                        <w:rPr>
                          <w:sz w:val="18"/>
                          <w:szCs w:val="18"/>
                        </w:rPr>
                        <w:t>Les 13 et 27 mai puis les 3 et 10 juin 2024</w:t>
                      </w:r>
                    </w:p>
                    <w:p w14:paraId="5798DB54" w14:textId="77777777" w:rsidR="00B13956" w:rsidRPr="00E11B00" w:rsidRDefault="00B13956" w:rsidP="00B1395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45D43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86272" behindDoc="1" locked="0" layoutInCell="1" allowOverlap="1" wp14:anchorId="5C0272DC" wp14:editId="00A0C354">
                <wp:simplePos x="0" y="0"/>
                <wp:positionH relativeFrom="margin">
                  <wp:posOffset>3862705</wp:posOffset>
                </wp:positionH>
                <wp:positionV relativeFrom="paragraph">
                  <wp:posOffset>1748155</wp:posOffset>
                </wp:positionV>
                <wp:extent cx="2743200" cy="371475"/>
                <wp:effectExtent l="0" t="0" r="0" b="9525"/>
                <wp:wrapNone/>
                <wp:docPr id="101246434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00B81" w14:textId="77777777" w:rsidR="00B13956" w:rsidRPr="00791F63" w:rsidRDefault="007E17DB" w:rsidP="00B1395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15" w:anchor="/program/5636/12205/?from=program(%7Bcode%3A%26%2334%3Bparis%26%2334%3B%7D)" w:history="1">
                              <w:r w:rsidR="00B13956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Veille thématique, veille métier : méthodes et outils</w:t>
                              </w:r>
                            </w:hyperlink>
                            <w:r w:rsidR="00B13956" w:rsidRPr="00791F63">
                              <w:rPr>
                                <w:sz w:val="18"/>
                                <w:szCs w:val="18"/>
                              </w:rPr>
                              <w:br/>
                              <w:t>Les 16 et 17 mai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272DC" id="_x0000_s1080" type="#_x0000_t202" style="position:absolute;margin-left:304.15pt;margin-top:137.65pt;width:3in;height:29.25pt;z-index:-25123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" stroked="f">
                <v:textbox>
                  <w:txbxContent>
                    <w:p w14:paraId="73300B81" w14:textId="77777777" w:rsidR="00B13956" w:rsidRPr="00791F63" w:rsidRDefault="000E1D7E" w:rsidP="00B13956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16" w:anchor="/program/5636/12205/?from=program(%7Bcode%3A%26%2334%3Bparis%26%2334%3B%7D)" w:history="1">
                        <w:r w:rsidR="00B13956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Veille thématique, veille métier : méthodes et outils</w:t>
                        </w:r>
                      </w:hyperlink>
                      <w:r w:rsidR="00B13956" w:rsidRPr="00791F63">
                        <w:rPr>
                          <w:sz w:val="18"/>
                          <w:szCs w:val="18"/>
                        </w:rPr>
                        <w:br/>
                        <w:t>Les 16 et 17 mai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FF6">
        <w:br w:type="page"/>
      </w:r>
    </w:p>
    <w:p w14:paraId="3D0342AE" w14:textId="204C0F84" w:rsidR="00900FF6" w:rsidRDefault="00900FF6" w:rsidP="00900FF6">
      <w:r>
        <w:rPr>
          <w:noProof/>
          <w:lang w:eastAsia="fr-FR"/>
        </w:rPr>
        <w:lastRenderedPageBreak/>
        <w:drawing>
          <wp:anchor distT="0" distB="0" distL="114300" distR="114300" simplePos="0" relativeHeight="252063744" behindDoc="1" locked="0" layoutInCell="1" allowOverlap="1" wp14:anchorId="217A6BFC" wp14:editId="264AB8D2">
            <wp:simplePos x="0" y="0"/>
            <wp:positionH relativeFrom="margin">
              <wp:posOffset>2194560</wp:posOffset>
            </wp:positionH>
            <wp:positionV relativeFrom="paragraph">
              <wp:posOffset>-167640</wp:posOffset>
            </wp:positionV>
            <wp:extent cx="3975652" cy="512295"/>
            <wp:effectExtent l="0" t="0" r="0" b="2540"/>
            <wp:wrapNone/>
            <wp:docPr id="239" name="Imag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PN-MEDIADIX-RVB-dev-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652" cy="51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1D930" w14:textId="3EBB452A" w:rsidR="00900FF6" w:rsidRDefault="00900FF6" w:rsidP="00900FF6">
      <w:pPr>
        <w:rPr>
          <w:b/>
          <w:sz w:val="32"/>
          <w:szCs w:val="32"/>
          <w:highlight w:val="lightGray"/>
        </w:rPr>
      </w:pPr>
    </w:p>
    <w:p w14:paraId="4321C448" w14:textId="6A5B19F6" w:rsidR="00845D43" w:rsidRDefault="00900FF6" w:rsidP="00140000">
      <w:pPr>
        <w:jc w:val="center"/>
        <w:rPr>
          <w:b/>
          <w:sz w:val="32"/>
          <w:szCs w:val="32"/>
        </w:rPr>
      </w:pPr>
      <w:r w:rsidRPr="00140000">
        <w:rPr>
          <w:b/>
          <w:sz w:val="32"/>
          <w:szCs w:val="32"/>
        </w:rPr>
        <w:t>Programme des formations janvier-juillet 2024</w:t>
      </w:r>
      <w:r>
        <w:rPr>
          <w:b/>
          <w:sz w:val="32"/>
          <w:szCs w:val="32"/>
        </w:rPr>
        <w:t xml:space="preserve"> – Classement par domaines</w:t>
      </w:r>
    </w:p>
    <w:p w14:paraId="43FFDB7E" w14:textId="5B1B530C" w:rsidR="00845D43" w:rsidRPr="00140000" w:rsidRDefault="00E77978" w:rsidP="00140000">
      <w:pPr>
        <w:jc w:val="center"/>
        <w:rPr>
          <w:bCs/>
          <w:i/>
          <w:iCs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A3B5291" wp14:editId="6D40FB85">
                <wp:simplePos x="0" y="0"/>
                <wp:positionH relativeFrom="margin">
                  <wp:posOffset>-4445</wp:posOffset>
                </wp:positionH>
                <wp:positionV relativeFrom="paragraph">
                  <wp:posOffset>842124</wp:posOffset>
                </wp:positionV>
                <wp:extent cx="0" cy="4140000"/>
                <wp:effectExtent l="0" t="0" r="19050" b="32385"/>
                <wp:wrapNone/>
                <wp:docPr id="231" name="Connecteur droit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4000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D3188" id="Connecteur droit 231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5pt,66.3pt" to="-.35pt,3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" strokecolor="black [3200]" strokeweight=".25pt">
                <v:stroke joinstyle="miter"/>
                <w10:wrap anchorx="margin"/>
              </v:line>
            </w:pict>
          </mc:Fallback>
        </mc:AlternateContent>
      </w:r>
      <w:r w:rsidR="00140000" w:rsidRPr="00140000">
        <w:rPr>
          <w:bCs/>
          <w:i/>
          <w:iCs/>
          <w:sz w:val="32"/>
          <w:szCs w:val="32"/>
          <w:highlight w:val="lightGray"/>
        </w:rPr>
        <w:t>Juin-Juillet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1838"/>
        <w:gridCol w:w="3260"/>
        <w:gridCol w:w="5954"/>
        <w:gridCol w:w="1843"/>
        <w:gridCol w:w="1275"/>
      </w:tblGrid>
      <w:tr w:rsidR="0095524C" w14:paraId="5153D25F" w14:textId="77777777" w:rsidTr="00B067EC">
        <w:tc>
          <w:tcPr>
            <w:tcW w:w="1838" w:type="dxa"/>
            <w:shd w:val="clear" w:color="auto" w:fill="9CC2E5" w:themeFill="accent1" w:themeFillTint="99"/>
          </w:tcPr>
          <w:p w14:paraId="41E9F158" w14:textId="59DAA0A8" w:rsidR="00413D43" w:rsidRPr="00413D43" w:rsidRDefault="00E77978" w:rsidP="00413D43">
            <w:pPr>
              <w:jc w:val="center"/>
              <w:rPr>
                <w:b/>
                <w:bCs/>
              </w:rPr>
            </w:pPr>
            <w:r w:rsidRPr="00EA7F94">
              <w:rPr>
                <w:b/>
                <w:bCs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2052856C" wp14:editId="362EE3C3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471056</wp:posOffset>
                      </wp:positionV>
                      <wp:extent cx="0" cy="4142105"/>
                      <wp:effectExtent l="0" t="0" r="19050" b="29845"/>
                      <wp:wrapNone/>
                      <wp:docPr id="237" name="Connecteur droit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142105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BE60A" id="Connecteur droit 237" o:spid="_x0000_s1026" style="position:absolute;flip:x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pt,37.1pt" to="86pt,3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900FF6" w:rsidRPr="00EA7F94">
              <w:rPr>
                <w:rStyle w:val="search-facetcontent"/>
                <w:b/>
                <w:bCs/>
              </w:rPr>
              <w:t>Bibliothèque et son environnement</w:t>
            </w:r>
          </w:p>
        </w:tc>
        <w:tc>
          <w:tcPr>
            <w:tcW w:w="3260" w:type="dxa"/>
            <w:shd w:val="clear" w:color="auto" w:fill="9CC2E5" w:themeFill="accent1" w:themeFillTint="99"/>
          </w:tcPr>
          <w:p w14:paraId="46DC881F" w14:textId="06EE3B6F" w:rsidR="00900FF6" w:rsidRPr="00EA7F94" w:rsidRDefault="002D2F0A" w:rsidP="00BE4915">
            <w:pPr>
              <w:jc w:val="center"/>
              <w:rPr>
                <w:b/>
                <w:bCs/>
                <w:sz w:val="32"/>
                <w:szCs w:val="32"/>
              </w:rPr>
            </w:pPr>
            <w:r w:rsidRPr="00EA7F94">
              <w:rPr>
                <w:b/>
                <w:bCs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0F7189E7" wp14:editId="2779F93B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460261</wp:posOffset>
                      </wp:positionV>
                      <wp:extent cx="0" cy="4154313"/>
                      <wp:effectExtent l="0" t="0" r="19050" b="36830"/>
                      <wp:wrapNone/>
                      <wp:docPr id="232" name="Connecteur droit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54313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C90751" id="Connecteur droit 23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2pt,36.25pt" to="157.2pt,3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900FF6" w:rsidRPr="00EA7F94">
              <w:rPr>
                <w:rStyle w:val="search-facetcontent"/>
                <w:b/>
                <w:bCs/>
              </w:rPr>
              <w:t>Collections et politique documentaire</w:t>
            </w:r>
          </w:p>
        </w:tc>
        <w:tc>
          <w:tcPr>
            <w:tcW w:w="5954" w:type="dxa"/>
            <w:shd w:val="clear" w:color="auto" w:fill="9CC2E5" w:themeFill="accent1" w:themeFillTint="99"/>
          </w:tcPr>
          <w:p w14:paraId="155EEE39" w14:textId="2B1F7AF3" w:rsidR="00900FF6" w:rsidRPr="00EA7F94" w:rsidRDefault="00E77978" w:rsidP="00BE4915">
            <w:pPr>
              <w:jc w:val="center"/>
              <w:rPr>
                <w:b/>
                <w:bCs/>
                <w:sz w:val="32"/>
                <w:szCs w:val="32"/>
              </w:rPr>
            </w:pPr>
            <w:r w:rsidRPr="00EA7F94">
              <w:rPr>
                <w:b/>
                <w:bCs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08A76A67" wp14:editId="410E7031">
                      <wp:simplePos x="0" y="0"/>
                      <wp:positionH relativeFrom="column">
                        <wp:posOffset>3698126</wp:posOffset>
                      </wp:positionH>
                      <wp:positionV relativeFrom="paragraph">
                        <wp:posOffset>471805</wp:posOffset>
                      </wp:positionV>
                      <wp:extent cx="0" cy="4139565"/>
                      <wp:effectExtent l="0" t="0" r="19050" b="32385"/>
                      <wp:wrapNone/>
                      <wp:docPr id="235" name="Connecteur droit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39565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319A8" id="Connecteur droit 235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2pt,37.15pt" to="291.2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900FF6" w:rsidRPr="00EA7F94">
              <w:rPr>
                <w:rStyle w:val="search-facetcontent"/>
                <w:b/>
                <w:bCs/>
              </w:rPr>
              <w:t>Informatique et numérique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75E5B5D4" w14:textId="6E68D009" w:rsidR="00900FF6" w:rsidRPr="00EA7F94" w:rsidRDefault="00E77978" w:rsidP="00BE491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2D61F26C" wp14:editId="6E16D809">
                      <wp:simplePos x="0" y="0"/>
                      <wp:positionH relativeFrom="column">
                        <wp:posOffset>1088276</wp:posOffset>
                      </wp:positionH>
                      <wp:positionV relativeFrom="paragraph">
                        <wp:posOffset>401955</wp:posOffset>
                      </wp:positionV>
                      <wp:extent cx="0" cy="4211955"/>
                      <wp:effectExtent l="0" t="0" r="19050" b="36195"/>
                      <wp:wrapNone/>
                      <wp:docPr id="233" name="Connecteur droit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211955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1621C" id="Connecteur droit 233" o:spid="_x0000_s1026" style="position:absolute;flip:x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pt,31.65pt" to="85.7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900FF6" w:rsidRPr="00EA7F94">
              <w:rPr>
                <w:rStyle w:val="search-facetcontent"/>
                <w:b/>
                <w:bCs/>
              </w:rPr>
              <w:t>Organisation des bibliothèques et management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14:paraId="087D7DE8" w14:textId="3B42028E" w:rsidR="00900FF6" w:rsidRPr="00EA7F94" w:rsidRDefault="00140000" w:rsidP="00BE4915">
            <w:pPr>
              <w:jc w:val="center"/>
              <w:rPr>
                <w:b/>
                <w:bCs/>
                <w:sz w:val="32"/>
                <w:szCs w:val="32"/>
              </w:rPr>
            </w:pPr>
            <w:r w:rsidRPr="00EA7F94">
              <w:rPr>
                <w:b/>
                <w:bCs/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1D8F06B3" wp14:editId="019A379A">
                      <wp:simplePos x="0" y="0"/>
                      <wp:positionH relativeFrom="column">
                        <wp:posOffset>739254</wp:posOffset>
                      </wp:positionH>
                      <wp:positionV relativeFrom="paragraph">
                        <wp:posOffset>450850</wp:posOffset>
                      </wp:positionV>
                      <wp:extent cx="0" cy="4175760"/>
                      <wp:effectExtent l="0" t="0" r="19050" b="34290"/>
                      <wp:wrapNone/>
                      <wp:docPr id="236" name="Connecteur droit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17576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66D97" id="Connecteur droit 236" o:spid="_x0000_s1026" style="position:absolute;flip:x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pt,35.5pt" to="58.2pt,3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" strokecolor="black [3200]" strokeweight=".25pt">
                      <v:stroke joinstyle="miter"/>
                    </v:line>
                  </w:pict>
                </mc:Fallback>
              </mc:AlternateContent>
            </w:r>
            <w:r w:rsidR="00900FF6" w:rsidRPr="00EA7F94">
              <w:rPr>
                <w:rStyle w:val="search-facetcontent"/>
                <w:b/>
                <w:bCs/>
              </w:rPr>
              <w:t>Publics et services</w:t>
            </w:r>
          </w:p>
        </w:tc>
      </w:tr>
    </w:tbl>
    <w:p w14:paraId="17BA5CFB" w14:textId="5BF99CC0" w:rsidR="00900FF6" w:rsidRDefault="00521448" w:rsidP="00900FF6">
      <w:pPr>
        <w:rPr>
          <w:b/>
          <w:sz w:val="32"/>
          <w:szCs w:val="32"/>
        </w:rPr>
      </w:pP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16992" behindDoc="1" locked="0" layoutInCell="1" allowOverlap="1" wp14:anchorId="4C79D68A" wp14:editId="011E4B45">
                <wp:simplePos x="0" y="0"/>
                <wp:positionH relativeFrom="column">
                  <wp:posOffset>1206500</wp:posOffset>
                </wp:positionH>
                <wp:positionV relativeFrom="paragraph">
                  <wp:posOffset>87509</wp:posOffset>
                </wp:positionV>
                <wp:extent cx="1915795" cy="533400"/>
                <wp:effectExtent l="0" t="0" r="8255" b="0"/>
                <wp:wrapNone/>
                <wp:docPr id="19877478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2032F" w14:textId="77777777" w:rsidR="00B55C7B" w:rsidRPr="00A80DDE" w:rsidRDefault="007E17DB" w:rsidP="00B55C7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17" w:anchor="/program/218/11260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Equipement et petites réparations - Niveau 2 - EQ 2</w:t>
                              </w:r>
                            </w:hyperlink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br/>
                              <w:t>Du 4 au 6 juin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9D68A" id="_x0000_s1081" type="#_x0000_t202" style="position:absolute;margin-left:95pt;margin-top:6.9pt;width:150.85pt;height:42pt;z-index:-251199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" stroked="f">
                <v:textbox>
                  <w:txbxContent>
                    <w:p w14:paraId="02A2032F" w14:textId="77777777" w:rsidR="00B55C7B" w:rsidRPr="00A80DDE" w:rsidRDefault="000E1D7E" w:rsidP="00B55C7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18" w:anchor="/program/218/11260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Equipement et petites réparations - Niveau 2 - EQ 2</w:t>
                        </w:r>
                      </w:hyperlink>
                      <w:r w:rsidR="00B55C7B" w:rsidRPr="00A80DDE">
                        <w:rPr>
                          <w:sz w:val="18"/>
                          <w:szCs w:val="18"/>
                        </w:rPr>
                        <w:br/>
                        <w:t>Du 4 au 6 juin 2024</w:t>
                      </w:r>
                    </w:p>
                  </w:txbxContent>
                </v:textbox>
              </v:shape>
            </w:pict>
          </mc:Fallback>
        </mc:AlternateContent>
      </w:r>
      <w:r w:rsidR="00140000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054528" behindDoc="1" locked="0" layoutInCell="1" allowOverlap="1" wp14:anchorId="68C7E6CA" wp14:editId="64B17920">
                <wp:simplePos x="0" y="0"/>
                <wp:positionH relativeFrom="margin">
                  <wp:posOffset>8169910</wp:posOffset>
                </wp:positionH>
                <wp:positionV relativeFrom="paragraph">
                  <wp:posOffset>52070</wp:posOffset>
                </wp:positionV>
                <wp:extent cx="892175" cy="1105535"/>
                <wp:effectExtent l="0" t="0" r="3175" b="0"/>
                <wp:wrapNone/>
                <wp:docPr id="19288757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2D984" w14:textId="77777777" w:rsidR="00900FF6" w:rsidRPr="00791F63" w:rsidRDefault="007E17DB" w:rsidP="00900F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19" w:anchor="/program/5353/11580/?from=program(%7Bcode%3A%26%2334%3Bparis%26%2334%3B%7D)" w:history="1">
                              <w:r w:rsidR="00900FF6" w:rsidRPr="00791F63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Musique et médiathèques à l'heure d'Internet</w:t>
                              </w:r>
                            </w:hyperlink>
                            <w:r w:rsidR="00900FF6" w:rsidRPr="00791F6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900FF6" w:rsidRPr="00791F63">
                              <w:rPr>
                                <w:sz w:val="18"/>
                                <w:szCs w:val="18"/>
                              </w:rPr>
                              <w:t>Les 20 et 21 juin 2024</w:t>
                            </w:r>
                          </w:p>
                          <w:p w14:paraId="6F8F75BE" w14:textId="77777777" w:rsidR="00900FF6" w:rsidRPr="00537155" w:rsidRDefault="00900FF6" w:rsidP="00900F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7E6CA" id="_x0000_s1082" type="#_x0000_t202" style="position:absolute;margin-left:643.3pt;margin-top:4.1pt;width:70.25pt;height:87.05pt;z-index:-251261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" stroked="f">
                <v:textbox>
                  <w:txbxContent>
                    <w:p w14:paraId="30F2D984" w14:textId="77777777" w:rsidR="00900FF6" w:rsidRPr="00791F63" w:rsidRDefault="000E1D7E" w:rsidP="00900FF6">
                      <w:pPr>
                        <w:rPr>
                          <w:sz w:val="18"/>
                          <w:szCs w:val="18"/>
                        </w:rPr>
                      </w:pPr>
                      <w:hyperlink r:id="rId120" w:anchor="/program/5353/11580/?from=program(%7Bcode%3A%26%2334%3Bparis%26%2334%3B%7D)" w:history="1">
                        <w:r w:rsidR="00900FF6" w:rsidRPr="00791F63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Musique et médiathèques à l'heure d'Internet</w:t>
                        </w:r>
                      </w:hyperlink>
                      <w:r w:rsidR="00900FF6" w:rsidRPr="00791F63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900FF6" w:rsidRPr="00791F63">
                        <w:rPr>
                          <w:sz w:val="18"/>
                          <w:szCs w:val="18"/>
                        </w:rPr>
                        <w:t>Les 20 et 21 juin 2024</w:t>
                      </w:r>
                    </w:p>
                    <w:p w14:paraId="6F8F75BE" w14:textId="77777777" w:rsidR="00900FF6" w:rsidRPr="00537155" w:rsidRDefault="00900FF6" w:rsidP="00900FF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67EC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08800" behindDoc="1" locked="0" layoutInCell="1" allowOverlap="1" wp14:anchorId="3E67DED0" wp14:editId="4F0624F7">
                <wp:simplePos x="0" y="0"/>
                <wp:positionH relativeFrom="margin">
                  <wp:posOffset>3235837</wp:posOffset>
                </wp:positionH>
                <wp:positionV relativeFrom="paragraph">
                  <wp:posOffset>66818</wp:posOffset>
                </wp:positionV>
                <wp:extent cx="3787385" cy="530942"/>
                <wp:effectExtent l="0" t="0" r="3810" b="2540"/>
                <wp:wrapNone/>
                <wp:docPr id="1622047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385" cy="5309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F9AA1" w14:textId="77777777" w:rsidR="00B55C7B" w:rsidRPr="00A80DDE" w:rsidRDefault="007E17DB" w:rsidP="00B55C7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21" w:anchor="/program/3996/11762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Inclusion numérique/modalités pratiques de l'accompagnement numérique</w:t>
                              </w:r>
                            </w:hyperlink>
                            <w:r w:rsidR="00B55C7B" w:rsidRPr="00A80D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>Les 3 et 10 juin 2024</w:t>
                            </w:r>
                          </w:p>
                          <w:p w14:paraId="527BF073" w14:textId="77777777" w:rsidR="00B55C7B" w:rsidRPr="00E11B00" w:rsidRDefault="00B55C7B" w:rsidP="00B55C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67DED0" id="_x0000_s1082" type="#_x0000_t202" style="position:absolute;margin-left:254.8pt;margin-top:5.25pt;width:298.2pt;height:41.8pt;z-index:-251207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" stroked="f">
                <v:textbox>
                  <w:txbxContent>
                    <w:p w14:paraId="371F9AA1" w14:textId="77777777" w:rsidR="00B55C7B" w:rsidRPr="00A80DDE" w:rsidRDefault="00000000" w:rsidP="00B55C7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22" w:anchor="/program/3996/11762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Inclusion numérique/modalités pratiques de l'accompagnement numérique</w:t>
                        </w:r>
                      </w:hyperlink>
                      <w:r w:rsidR="00B55C7B" w:rsidRPr="00A80DD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>Les 3 et 10 juin 2024</w:t>
                      </w:r>
                    </w:p>
                    <w:p w14:paraId="527BF073" w14:textId="77777777" w:rsidR="00B55C7B" w:rsidRPr="00E11B00" w:rsidRDefault="00B55C7B" w:rsidP="00B55C7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8DD42F" w14:textId="144BEEEB" w:rsidR="00900FF6" w:rsidRDefault="00521448" w:rsidP="00900FF6">
      <w:pPr>
        <w:rPr>
          <w:b/>
          <w:sz w:val="32"/>
          <w:szCs w:val="32"/>
        </w:rPr>
      </w:pP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19040" behindDoc="1" locked="0" layoutInCell="1" allowOverlap="1" wp14:anchorId="01E8A390" wp14:editId="404052B7">
                <wp:simplePos x="0" y="0"/>
                <wp:positionH relativeFrom="column">
                  <wp:posOffset>1193165</wp:posOffset>
                </wp:positionH>
                <wp:positionV relativeFrom="paragraph">
                  <wp:posOffset>285100</wp:posOffset>
                </wp:positionV>
                <wp:extent cx="1899285" cy="695960"/>
                <wp:effectExtent l="0" t="0" r="5715" b="8890"/>
                <wp:wrapNone/>
                <wp:docPr id="3523351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E5B53" w14:textId="4B4143E2" w:rsidR="00B55C7B" w:rsidRPr="00A80DDE" w:rsidRDefault="007E17DB" w:rsidP="00B55C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23" w:anchor="/program/5210/12132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9E4D5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ataloguer</w:t>
                              </w:r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NIVEAU 3 : comprendre et créer les notices d'autorité dans le SUDOC</w:t>
                              </w:r>
                            </w:hyperlink>
                            <w:r w:rsidR="00B55C7B" w:rsidRPr="00A80D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>Du 11 au 13 juin 2024</w:t>
                            </w:r>
                          </w:p>
                          <w:p w14:paraId="46026DF9" w14:textId="77777777" w:rsidR="00B55C7B" w:rsidRPr="00E11B00" w:rsidRDefault="00B55C7B" w:rsidP="00B55C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8A390" id="_x0000_s1084" type="#_x0000_t202" style="position:absolute;margin-left:93.95pt;margin-top:22.45pt;width:149.55pt;height:54.8pt;z-index:-251197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" stroked="f">
                <v:textbox>
                  <w:txbxContent>
                    <w:p w14:paraId="71FE5B53" w14:textId="4B4143E2" w:rsidR="00B55C7B" w:rsidRPr="00A80DDE" w:rsidRDefault="000E1D7E" w:rsidP="00B55C7B">
                      <w:pPr>
                        <w:rPr>
                          <w:sz w:val="18"/>
                          <w:szCs w:val="18"/>
                        </w:rPr>
                      </w:pPr>
                      <w:hyperlink r:id="rId124" w:anchor="/program/5210/12132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C</w:t>
                        </w:r>
                        <w:r w:rsidR="009E4D5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ataloguer</w:t>
                        </w:r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NIVEAU 3 : comprendre et créer les notices d'autorité dans le SUDOC</w:t>
                        </w:r>
                      </w:hyperlink>
                      <w:r w:rsidR="00B55C7B" w:rsidRPr="00A80DD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>Du 11 au 13 juin 2024</w:t>
                      </w:r>
                    </w:p>
                    <w:p w14:paraId="46026DF9" w14:textId="77777777" w:rsidR="00B55C7B" w:rsidRPr="00E11B00" w:rsidRDefault="00B55C7B" w:rsidP="00B55C7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67EC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10848" behindDoc="1" locked="0" layoutInCell="1" allowOverlap="1" wp14:anchorId="454E9C8D" wp14:editId="5D4819D7">
                <wp:simplePos x="0" y="0"/>
                <wp:positionH relativeFrom="margin">
                  <wp:posOffset>3235325</wp:posOffset>
                </wp:positionH>
                <wp:positionV relativeFrom="paragraph">
                  <wp:posOffset>21816</wp:posOffset>
                </wp:positionV>
                <wp:extent cx="3686298" cy="530942"/>
                <wp:effectExtent l="0" t="0" r="9525" b="2540"/>
                <wp:wrapNone/>
                <wp:docPr id="12423320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298" cy="5309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E3D48" w14:textId="77777777" w:rsidR="00B55C7B" w:rsidRPr="00A80DDE" w:rsidRDefault="007E17DB" w:rsidP="00B55C7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25" w:anchor="/program/2978/11765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Bibliothèques numériques - </w:t>
                              </w:r>
                              <w:proofErr w:type="spellStart"/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Crowdsourcing</w:t>
                              </w:r>
                              <w:proofErr w:type="spellEnd"/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text</w:t>
                              </w:r>
                              <w:proofErr w:type="spellEnd"/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mining</w:t>
                              </w:r>
                              <w:proofErr w:type="spellEnd"/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, des technologies au service de bibliothèques numériques enrichies</w:t>
                              </w:r>
                            </w:hyperlink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br/>
                              <w:t>Le 4 juin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4E9C8D" id="_x0000_s1084" type="#_x0000_t202" style="position:absolute;margin-left:254.75pt;margin-top:1.7pt;width:290.25pt;height:41.8pt;z-index:-25120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" stroked="f">
                <v:textbox>
                  <w:txbxContent>
                    <w:p w14:paraId="42FE3D48" w14:textId="77777777" w:rsidR="00B55C7B" w:rsidRPr="00A80DDE" w:rsidRDefault="00000000" w:rsidP="00B55C7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26" w:anchor="/program/2978/11765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Bibliothèques numériques - Crowdsourcing, </w:t>
                        </w:r>
                        <w:proofErr w:type="spellStart"/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text</w:t>
                        </w:r>
                        <w:proofErr w:type="spellEnd"/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mining</w:t>
                        </w:r>
                        <w:proofErr w:type="spellEnd"/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, des technologies au service de bibliothèques numériques enrichies</w:t>
                        </w:r>
                      </w:hyperlink>
                      <w:r w:rsidR="00B55C7B" w:rsidRPr="00A80DDE">
                        <w:rPr>
                          <w:sz w:val="18"/>
                          <w:szCs w:val="18"/>
                        </w:rPr>
                        <w:br/>
                        <w:t>Le 4 juin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120875" w14:textId="344A83DB" w:rsidR="00900FF6" w:rsidRDefault="00B124D8" w:rsidP="00900FF6">
      <w:pPr>
        <w:rPr>
          <w:b/>
          <w:sz w:val="32"/>
          <w:szCs w:val="32"/>
        </w:rPr>
      </w:pP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12896" behindDoc="1" locked="0" layoutInCell="1" allowOverlap="1" wp14:anchorId="791AA398" wp14:editId="0E1CD440">
                <wp:simplePos x="0" y="0"/>
                <wp:positionH relativeFrom="column">
                  <wp:posOffset>3235653</wp:posOffset>
                </wp:positionH>
                <wp:positionV relativeFrom="paragraph">
                  <wp:posOffset>172392</wp:posOffset>
                </wp:positionV>
                <wp:extent cx="3858178" cy="523568"/>
                <wp:effectExtent l="0" t="0" r="9525" b="0"/>
                <wp:wrapNone/>
                <wp:docPr id="5128556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178" cy="523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E09A1" w14:textId="13FCBDD6" w:rsidR="00B55C7B" w:rsidRPr="00A80DDE" w:rsidRDefault="007E17DB" w:rsidP="00B55C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27" w:anchor="/program/3167/11783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Science ouverte &amp; Données de la recherche -</w:t>
                              </w:r>
                              <w:r w:rsidR="009E4D5F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Données et services numériques en SHS via ISIDORE</w:t>
                              </w:r>
                            </w:hyperlink>
                            <w:r w:rsidR="00B55C7B" w:rsidRPr="00A80D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>Le 6 juin 2024</w:t>
                            </w:r>
                          </w:p>
                          <w:p w14:paraId="3D240B67" w14:textId="77777777" w:rsidR="00B55C7B" w:rsidRPr="00E11B00" w:rsidRDefault="00B55C7B" w:rsidP="00B55C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1AA398" id="_x0000_s1086" type="#_x0000_t202" style="position:absolute;margin-left:254.8pt;margin-top:13.55pt;width:303.8pt;height:41.25pt;z-index:-25120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" stroked="f">
                <v:textbox>
                  <w:txbxContent>
                    <w:p w14:paraId="0CDE09A1" w14:textId="13FCBDD6" w:rsidR="00B55C7B" w:rsidRPr="00A80DDE" w:rsidRDefault="00000000" w:rsidP="00B55C7B">
                      <w:pPr>
                        <w:rPr>
                          <w:sz w:val="18"/>
                          <w:szCs w:val="18"/>
                        </w:rPr>
                      </w:pPr>
                      <w:hyperlink r:id="rId128" w:anchor="/program/3167/11783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Science ouverte &amp; Données de la recherche -</w:t>
                        </w:r>
                        <w:r w:rsidR="009E4D5F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Données et services numériques en SHS via ISIDORE</w:t>
                        </w:r>
                      </w:hyperlink>
                      <w:r w:rsidR="00B55C7B" w:rsidRPr="00A80DD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>Le 6 juin 2024</w:t>
                      </w:r>
                    </w:p>
                    <w:p w14:paraId="3D240B67" w14:textId="77777777" w:rsidR="00B55C7B" w:rsidRPr="00E11B00" w:rsidRDefault="00B55C7B" w:rsidP="00B55C7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CB0303" w14:textId="401962CC" w:rsidR="007F590E" w:rsidRDefault="00521448" w:rsidP="002D2F0A"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78432" behindDoc="1" locked="0" layoutInCell="1" allowOverlap="1" wp14:anchorId="51F3BB7B" wp14:editId="32BB2EFC">
                <wp:simplePos x="0" y="0"/>
                <wp:positionH relativeFrom="column">
                  <wp:posOffset>1196133</wp:posOffset>
                </wp:positionH>
                <wp:positionV relativeFrom="paragraph">
                  <wp:posOffset>708075</wp:posOffset>
                </wp:positionV>
                <wp:extent cx="1808252" cy="400692"/>
                <wp:effectExtent l="0" t="0" r="1905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252" cy="400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583D9" w14:textId="058017CB" w:rsidR="00521448" w:rsidRPr="00A80DDE" w:rsidRDefault="007E17DB" w:rsidP="005214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29" w:anchor="/program/311/12555/" w:history="1">
                              <w:r w:rsidR="00521448" w:rsidRPr="00521448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Rameau : perfectionnement art</w:t>
                              </w:r>
                            </w:hyperlink>
                            <w:r w:rsidR="00521448">
                              <w:rPr>
                                <w:sz w:val="18"/>
                                <w:szCs w:val="18"/>
                              </w:rPr>
                              <w:br/>
                              <w:t xml:space="preserve">Le 17 juin </w:t>
                            </w:r>
                            <w:r w:rsidR="00521448" w:rsidRPr="00A80DDE">
                              <w:rPr>
                                <w:sz w:val="18"/>
                                <w:szCs w:val="18"/>
                              </w:rPr>
                              <w:t>2024</w:t>
                            </w:r>
                          </w:p>
                          <w:p w14:paraId="22900EA0" w14:textId="77777777" w:rsidR="00521448" w:rsidRPr="00E11B00" w:rsidRDefault="00521448" w:rsidP="005214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3BB7B" id="_x0000_s1087" type="#_x0000_t202" style="position:absolute;margin-left:94.2pt;margin-top:55.75pt;width:142.4pt;height:31.55pt;z-index:-25113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" stroked="f">
                <v:textbox>
                  <w:txbxContent>
                    <w:p w14:paraId="64B583D9" w14:textId="058017CB" w:rsidR="00521448" w:rsidRPr="00A80DDE" w:rsidRDefault="00521448" w:rsidP="00521448">
                      <w:pPr>
                        <w:rPr>
                          <w:sz w:val="18"/>
                          <w:szCs w:val="18"/>
                        </w:rPr>
                      </w:pPr>
                      <w:hyperlink r:id="rId130" w:anchor="/program/311/12555/" w:history="1">
                        <w:r w:rsidRPr="00521448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Rameau : perfectionnement art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br/>
                        <w:t xml:space="preserve">Le 17 juin </w:t>
                      </w:r>
                      <w:r w:rsidRPr="00A80DDE">
                        <w:rPr>
                          <w:sz w:val="18"/>
                          <w:szCs w:val="18"/>
                        </w:rPr>
                        <w:t>2024</w:t>
                      </w:r>
                    </w:p>
                    <w:p w14:paraId="22900EA0" w14:textId="77777777" w:rsidR="00521448" w:rsidRPr="00E11B00" w:rsidRDefault="00521448" w:rsidP="0052144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21088" behindDoc="1" locked="0" layoutInCell="1" allowOverlap="1" wp14:anchorId="61A76D0F" wp14:editId="4A155700">
                <wp:simplePos x="0" y="0"/>
                <wp:positionH relativeFrom="column">
                  <wp:posOffset>1197952</wp:posOffset>
                </wp:positionH>
                <wp:positionV relativeFrom="paragraph">
                  <wp:posOffset>288925</wp:posOffset>
                </wp:positionV>
                <wp:extent cx="1647825" cy="464820"/>
                <wp:effectExtent l="0" t="0" r="9525" b="0"/>
                <wp:wrapNone/>
                <wp:docPr id="21140680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8D415" w14:textId="77777777" w:rsidR="00B55C7B" w:rsidRPr="00A80DDE" w:rsidRDefault="007E17DB" w:rsidP="00B55C7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31" w:anchor="/program/223/12048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RAMEAU - Initiation</w:t>
                              </w:r>
                            </w:hyperlink>
                            <w:r w:rsidR="00B55C7B" w:rsidRPr="00A80DDE"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>Du 12 au 14 juin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76D0F" id="_x0000_s1088" type="#_x0000_t202" style="position:absolute;margin-left:94.35pt;margin-top:22.75pt;width:129.75pt;height:36.6pt;z-index:-25119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" stroked="f">
                <v:textbox>
                  <w:txbxContent>
                    <w:p w14:paraId="59B8D415" w14:textId="77777777" w:rsidR="00B55C7B" w:rsidRPr="00A80DDE" w:rsidRDefault="000E1D7E" w:rsidP="00B55C7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32" w:anchor="/program/223/12048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RAMEAU - Initiation</w:t>
                        </w:r>
                      </w:hyperlink>
                      <w:r w:rsidR="00B55C7B" w:rsidRPr="00A80DDE"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>Du 12 au 14 juin 2024</w:t>
                      </w:r>
                    </w:p>
                  </w:txbxContent>
                </v:textbox>
              </v:shape>
            </w:pict>
          </mc:Fallback>
        </mc:AlternateContent>
      </w:r>
      <w:r w:rsidR="009E4D5F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23136" behindDoc="1" locked="0" layoutInCell="1" allowOverlap="1" wp14:anchorId="2A71EFFE" wp14:editId="22E9D220">
                <wp:simplePos x="0" y="0"/>
                <wp:positionH relativeFrom="column">
                  <wp:posOffset>1164590</wp:posOffset>
                </wp:positionH>
                <wp:positionV relativeFrom="paragraph">
                  <wp:posOffset>1106170</wp:posOffset>
                </wp:positionV>
                <wp:extent cx="1951990" cy="542290"/>
                <wp:effectExtent l="0" t="0" r="0" b="0"/>
                <wp:wrapNone/>
                <wp:docPr id="2240689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99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0DF02" w14:textId="77777777" w:rsidR="00B55C7B" w:rsidRPr="00A80DDE" w:rsidRDefault="007E17DB" w:rsidP="00B55C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33" w:anchor="/program/962/12176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Cataloguer les livres anciens en UNIMARC</w:t>
                              </w:r>
                            </w:hyperlink>
                            <w:r w:rsidR="00B55C7B" w:rsidRPr="00A80D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>Du 25 au 27 juin 2024</w:t>
                            </w:r>
                          </w:p>
                          <w:p w14:paraId="12081424" w14:textId="77777777" w:rsidR="00B55C7B" w:rsidRPr="00E11B00" w:rsidRDefault="00B55C7B" w:rsidP="00B55C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A71EFFE" id="_x0000_s1087" type="#_x0000_t202" style="position:absolute;margin-left:91.7pt;margin-top:87.1pt;width:153.7pt;height:42.7pt;z-index:-25119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2x3DgIAAP4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" stroked="f">
                <v:textbox>
                  <w:txbxContent>
                    <w:p w14:paraId="32D0DF02" w14:textId="77777777" w:rsidR="00B55C7B" w:rsidRPr="00A80DDE" w:rsidRDefault="00000000" w:rsidP="00B55C7B">
                      <w:pPr>
                        <w:rPr>
                          <w:sz w:val="18"/>
                          <w:szCs w:val="18"/>
                        </w:rPr>
                      </w:pPr>
                      <w:hyperlink r:id="rId134" w:anchor="/program/962/12176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Cataloguer les livres anciens en UNIMARC</w:t>
                        </w:r>
                      </w:hyperlink>
                      <w:r w:rsidR="00B55C7B" w:rsidRPr="00A80DD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>Du 25 au 27 juin 2024</w:t>
                      </w:r>
                    </w:p>
                    <w:p w14:paraId="12081424" w14:textId="77777777" w:rsidR="00B55C7B" w:rsidRPr="00E11B00" w:rsidRDefault="00B55C7B" w:rsidP="00B55C7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D5F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25184" behindDoc="1" locked="0" layoutInCell="1" allowOverlap="1" wp14:anchorId="76B1C93E" wp14:editId="41E53692">
                <wp:simplePos x="0" y="0"/>
                <wp:positionH relativeFrom="column">
                  <wp:posOffset>1164139</wp:posOffset>
                </wp:positionH>
                <wp:positionV relativeFrom="paragraph">
                  <wp:posOffset>1687195</wp:posOffset>
                </wp:positionV>
                <wp:extent cx="1922780" cy="552450"/>
                <wp:effectExtent l="0" t="0" r="1270" b="0"/>
                <wp:wrapNone/>
                <wp:docPr id="257795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78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A09F9" w14:textId="77777777" w:rsidR="00B55C7B" w:rsidRPr="00A80DDE" w:rsidRDefault="007E17DB" w:rsidP="00B55C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35" w:anchor="/program/5589/12113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Constitution d'un fonds documentaire en sociologie</w:t>
                              </w:r>
                            </w:hyperlink>
                            <w:r w:rsidR="00B55C7B" w:rsidRPr="00A80D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>Les 27 et 28 juin 2024</w:t>
                            </w:r>
                          </w:p>
                          <w:p w14:paraId="45ED6747" w14:textId="77777777" w:rsidR="00B55C7B" w:rsidRPr="00E11B00" w:rsidRDefault="00B55C7B" w:rsidP="00B55C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B1C93E" id="_x0000_s1088" type="#_x0000_t202" style="position:absolute;margin-left:91.65pt;margin-top:132.85pt;width:151.4pt;height:43.5pt;z-index:-25119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" stroked="f">
                <v:textbox>
                  <w:txbxContent>
                    <w:p w14:paraId="34CA09F9" w14:textId="77777777" w:rsidR="00B55C7B" w:rsidRPr="00A80DDE" w:rsidRDefault="00000000" w:rsidP="00B55C7B">
                      <w:pPr>
                        <w:rPr>
                          <w:sz w:val="18"/>
                          <w:szCs w:val="18"/>
                        </w:rPr>
                      </w:pPr>
                      <w:hyperlink r:id="rId136" w:anchor="/program/5589/12113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Constitution d'un fonds documentaire en sociologie</w:t>
                        </w:r>
                      </w:hyperlink>
                      <w:r w:rsidR="00B55C7B" w:rsidRPr="00A80DD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>Les 27 et 28 juin 2024</w:t>
                      </w:r>
                    </w:p>
                    <w:p w14:paraId="45ED6747" w14:textId="77777777" w:rsidR="00B55C7B" w:rsidRPr="00E11B00" w:rsidRDefault="00B55C7B" w:rsidP="00B55C7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D5F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27232" behindDoc="1" locked="0" layoutInCell="1" allowOverlap="1" wp14:anchorId="69440AC9" wp14:editId="1B2BF0B9">
                <wp:simplePos x="0" y="0"/>
                <wp:positionH relativeFrom="column">
                  <wp:posOffset>1150169</wp:posOffset>
                </wp:positionH>
                <wp:positionV relativeFrom="paragraph">
                  <wp:posOffset>2279650</wp:posOffset>
                </wp:positionV>
                <wp:extent cx="1998980" cy="695960"/>
                <wp:effectExtent l="0" t="0" r="1270" b="8890"/>
                <wp:wrapNone/>
                <wp:docPr id="8980187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7E4EC" w14:textId="71646D94" w:rsidR="00B55C7B" w:rsidRPr="00A80DDE" w:rsidRDefault="007E17DB" w:rsidP="00B55C7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37" w:anchor="/program/4031/11768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Concevoir, élaborer un plan d'urgence pour la sauvegarde des collections de bibliothèques</w:t>
                              </w:r>
                            </w:hyperlink>
                            <w:r w:rsidR="00B55C7B" w:rsidRPr="00A80D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>Les 2 et 3 juillet 2024</w:t>
                            </w:r>
                          </w:p>
                          <w:p w14:paraId="35262546" w14:textId="77777777" w:rsidR="00B55C7B" w:rsidRPr="00E11B00" w:rsidRDefault="00B55C7B" w:rsidP="00B55C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440AC9" id="_x0000_s1089" type="#_x0000_t202" style="position:absolute;margin-left:90.55pt;margin-top:179.5pt;width:157.4pt;height:54.8pt;z-index:-25118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" stroked="f">
                <v:textbox>
                  <w:txbxContent>
                    <w:p w14:paraId="6447E4EC" w14:textId="71646D94" w:rsidR="00B55C7B" w:rsidRPr="00A80DDE" w:rsidRDefault="00000000" w:rsidP="00B55C7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38" w:anchor="/program/4031/11768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Concevoir, élaborer un plan d'urgence pour la sauvegarde des collections de bibliothèques</w:t>
                        </w:r>
                      </w:hyperlink>
                      <w:r w:rsidR="00B55C7B" w:rsidRPr="00A80DD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>Les 2 et 3 juillet 2024</w:t>
                      </w:r>
                    </w:p>
                    <w:p w14:paraId="35262546" w14:textId="77777777" w:rsidR="00B55C7B" w:rsidRPr="00E11B00" w:rsidRDefault="00B55C7B" w:rsidP="00B55C7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7978" w:rsidRPr="00EA7F94">
        <w:rPr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3FD515B5" wp14:editId="28D31045">
                <wp:simplePos x="0" y="0"/>
                <wp:positionH relativeFrom="margin">
                  <wp:posOffset>-451</wp:posOffset>
                </wp:positionH>
                <wp:positionV relativeFrom="paragraph">
                  <wp:posOffset>2994025</wp:posOffset>
                </wp:positionV>
                <wp:extent cx="9000000" cy="0"/>
                <wp:effectExtent l="0" t="0" r="0" b="0"/>
                <wp:wrapNone/>
                <wp:docPr id="313365836" name="Connecteur droit 313365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0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BCCE8" id="Connecteur droit 313365836" o:spid="_x0000_s1026" style="position:absolute;flip:y;z-index:25217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35.75pt" to="708.6pt,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" strokecolor="black [3200]" strokeweight=".25pt">
                <v:stroke joinstyle="miter"/>
                <w10:wrap anchorx="margin"/>
              </v:line>
            </w:pict>
          </mc:Fallback>
        </mc:AlternateContent>
      </w:r>
      <w:r w:rsidR="00B067EC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41568" behindDoc="1" locked="0" layoutInCell="1" allowOverlap="1" wp14:anchorId="5499FAD4" wp14:editId="3807CD7B">
                <wp:simplePos x="0" y="0"/>
                <wp:positionH relativeFrom="margin">
                  <wp:posOffset>3233215</wp:posOffset>
                </wp:positionH>
                <wp:positionV relativeFrom="paragraph">
                  <wp:posOffset>2644775</wp:posOffset>
                </wp:positionV>
                <wp:extent cx="3371850" cy="390525"/>
                <wp:effectExtent l="0" t="0" r="0" b="9525"/>
                <wp:wrapNone/>
                <wp:docPr id="2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0AD38" w14:textId="77777777" w:rsidR="00B55C7B" w:rsidRPr="00A80DDE" w:rsidRDefault="007E17DB" w:rsidP="00B55C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39" w:anchor="/program/4842/11767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Collections numériques : Valorisation et médiation</w:t>
                              </w:r>
                            </w:hyperlink>
                            <w:r w:rsidR="00B55C7B" w:rsidRPr="00A80D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>Les 1</w:t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er</w:t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 xml:space="preserve"> et 8 juillet 2024</w:t>
                            </w:r>
                          </w:p>
                          <w:p w14:paraId="509201E7" w14:textId="77777777" w:rsidR="00B55C7B" w:rsidRPr="00E11B00" w:rsidRDefault="00B55C7B" w:rsidP="00B55C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99FAD4" id="_x0000_s1091" type="#_x0000_t202" style="position:absolute;margin-left:254.6pt;margin-top:208.25pt;width:265.5pt;height:30.75pt;z-index:-25117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" stroked="f">
                <v:textbox>
                  <w:txbxContent>
                    <w:p w14:paraId="30D0AD38" w14:textId="77777777" w:rsidR="00B55C7B" w:rsidRPr="00A80DDE" w:rsidRDefault="00000000" w:rsidP="00B55C7B">
                      <w:pPr>
                        <w:rPr>
                          <w:sz w:val="18"/>
                          <w:szCs w:val="18"/>
                        </w:rPr>
                      </w:pPr>
                      <w:hyperlink r:id="rId140" w:anchor="/program/4842/11767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Collections numériques : Valorisation et médiation</w:t>
                        </w:r>
                      </w:hyperlink>
                      <w:r w:rsidR="00B55C7B" w:rsidRPr="00A80DD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>Les 1</w:t>
                      </w:r>
                      <w:r w:rsidR="00B55C7B" w:rsidRPr="00A80DDE">
                        <w:rPr>
                          <w:sz w:val="18"/>
                          <w:szCs w:val="18"/>
                          <w:vertAlign w:val="superscript"/>
                        </w:rPr>
                        <w:t>er</w:t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 xml:space="preserve"> et 8 juillet 2024</w:t>
                      </w:r>
                    </w:p>
                    <w:p w14:paraId="509201E7" w14:textId="77777777" w:rsidR="00B55C7B" w:rsidRPr="00E11B00" w:rsidRDefault="00B55C7B" w:rsidP="00B55C7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67EC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37472" behindDoc="1" locked="0" layoutInCell="1" allowOverlap="1" wp14:anchorId="0ACAA303" wp14:editId="272FB135">
                <wp:simplePos x="0" y="0"/>
                <wp:positionH relativeFrom="margin">
                  <wp:posOffset>3234485</wp:posOffset>
                </wp:positionH>
                <wp:positionV relativeFrom="paragraph">
                  <wp:posOffset>2315845</wp:posOffset>
                </wp:positionV>
                <wp:extent cx="2057400" cy="376084"/>
                <wp:effectExtent l="0" t="0" r="0" b="5080"/>
                <wp:wrapNone/>
                <wp:docPr id="10097411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76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51EC3" w14:textId="77777777" w:rsidR="00B55C7B" w:rsidRPr="00A80DDE" w:rsidRDefault="007E17DB" w:rsidP="00B55C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41" w:anchor="/program/4872/12200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Diffuser sa veille</w:t>
                              </w:r>
                            </w:hyperlink>
                            <w:r w:rsidR="00B55C7B" w:rsidRPr="00A80D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>Le 19 juin 2024</w:t>
                            </w:r>
                          </w:p>
                          <w:p w14:paraId="18B9DADC" w14:textId="77777777" w:rsidR="00B55C7B" w:rsidRPr="00537155" w:rsidRDefault="00B55C7B" w:rsidP="00B55C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CAA303" id="_x0000_s1092" type="#_x0000_t202" style="position:absolute;margin-left:254.7pt;margin-top:182.35pt;width:162pt;height:29.6pt;z-index:-25117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" stroked="f">
                <v:textbox>
                  <w:txbxContent>
                    <w:p w14:paraId="0A451EC3" w14:textId="77777777" w:rsidR="00B55C7B" w:rsidRPr="00A80DDE" w:rsidRDefault="00000000" w:rsidP="00B55C7B">
                      <w:pPr>
                        <w:rPr>
                          <w:sz w:val="18"/>
                          <w:szCs w:val="18"/>
                        </w:rPr>
                      </w:pPr>
                      <w:hyperlink r:id="rId142" w:anchor="/program/4872/12200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Diffuser sa veille</w:t>
                        </w:r>
                      </w:hyperlink>
                      <w:r w:rsidR="00B55C7B" w:rsidRPr="00A80DD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>Le 19 juin 2024</w:t>
                      </w:r>
                    </w:p>
                    <w:p w14:paraId="18B9DADC" w14:textId="77777777" w:rsidR="00B55C7B" w:rsidRPr="00537155" w:rsidRDefault="00B55C7B" w:rsidP="00B55C7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67EC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35424" behindDoc="1" locked="0" layoutInCell="1" allowOverlap="1" wp14:anchorId="09E8D206" wp14:editId="7D237D60">
                <wp:simplePos x="0" y="0"/>
                <wp:positionH relativeFrom="margin">
                  <wp:posOffset>3238213</wp:posOffset>
                </wp:positionH>
                <wp:positionV relativeFrom="paragraph">
                  <wp:posOffset>1980565</wp:posOffset>
                </wp:positionV>
                <wp:extent cx="2676525" cy="376084"/>
                <wp:effectExtent l="0" t="0" r="9525" b="5080"/>
                <wp:wrapNone/>
                <wp:docPr id="8740285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76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97B15" w14:textId="77777777" w:rsidR="00B55C7B" w:rsidRPr="00A80DDE" w:rsidRDefault="007E17DB" w:rsidP="00B55C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43" w:anchor="/program/5634/12203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Ressources éducatives libres et bibliothèques</w:t>
                              </w:r>
                            </w:hyperlink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br/>
                              <w:t>Le 14 juin 2024</w:t>
                            </w:r>
                          </w:p>
                          <w:p w14:paraId="50139D62" w14:textId="77777777" w:rsidR="00B55C7B" w:rsidRPr="00537155" w:rsidRDefault="00B55C7B" w:rsidP="00B55C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E8D206" id="_x0000_s1093" type="#_x0000_t202" style="position:absolute;margin-left:255pt;margin-top:155.95pt;width:210.75pt;height:29.6pt;z-index:-25118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" stroked="f">
                <v:textbox>
                  <w:txbxContent>
                    <w:p w14:paraId="39997B15" w14:textId="77777777" w:rsidR="00B55C7B" w:rsidRPr="00A80DDE" w:rsidRDefault="00000000" w:rsidP="00B55C7B">
                      <w:pPr>
                        <w:rPr>
                          <w:sz w:val="18"/>
                          <w:szCs w:val="18"/>
                        </w:rPr>
                      </w:pPr>
                      <w:hyperlink r:id="rId144" w:anchor="/program/5634/12203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Ressources éducatives libres et bibliothèques</w:t>
                        </w:r>
                      </w:hyperlink>
                      <w:r w:rsidR="00B55C7B" w:rsidRPr="00A80DDE">
                        <w:rPr>
                          <w:sz w:val="18"/>
                          <w:szCs w:val="18"/>
                        </w:rPr>
                        <w:br/>
                        <w:t>Le 14 juin 2024</w:t>
                      </w:r>
                    </w:p>
                    <w:p w14:paraId="50139D62" w14:textId="77777777" w:rsidR="00B55C7B" w:rsidRPr="00537155" w:rsidRDefault="00B55C7B" w:rsidP="00B55C7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67EC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33376" behindDoc="1" locked="0" layoutInCell="1" allowOverlap="1" wp14:anchorId="49718B02" wp14:editId="369B8FA6">
                <wp:simplePos x="0" y="0"/>
                <wp:positionH relativeFrom="margin">
                  <wp:posOffset>3235653</wp:posOffset>
                </wp:positionH>
                <wp:positionV relativeFrom="paragraph">
                  <wp:posOffset>1495937</wp:posOffset>
                </wp:positionV>
                <wp:extent cx="3639902" cy="516194"/>
                <wp:effectExtent l="0" t="0" r="0" b="0"/>
                <wp:wrapNone/>
                <wp:docPr id="14464992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902" cy="516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724BC" w14:textId="77777777" w:rsidR="00B55C7B" w:rsidRPr="00A80DDE" w:rsidRDefault="007E17DB" w:rsidP="00B55C7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45" w:anchor="/program/5608/12144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Science ouverte &amp; Données de la recherche - L'Open content culturel : Créer, copier, diffuser des contenus créatifs</w:t>
                              </w:r>
                            </w:hyperlink>
                            <w:r w:rsidR="00B55C7B" w:rsidRPr="00A80D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>Le 13 juin 2024</w:t>
                            </w:r>
                          </w:p>
                          <w:p w14:paraId="0D1935CA" w14:textId="77777777" w:rsidR="00B55C7B" w:rsidRPr="00E11B00" w:rsidRDefault="00B55C7B" w:rsidP="00B55C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718B02" id="_x0000_s1094" type="#_x0000_t202" style="position:absolute;margin-left:254.8pt;margin-top:117.8pt;width:286.6pt;height:40.65pt;z-index:-25118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" stroked="f">
                <v:textbox>
                  <w:txbxContent>
                    <w:p w14:paraId="600724BC" w14:textId="77777777" w:rsidR="00B55C7B" w:rsidRPr="00A80DDE" w:rsidRDefault="00000000" w:rsidP="00B55C7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46" w:anchor="/program/5608/12144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Science ouverte &amp; Données de la recherche - L'Open content culturel : Créer, copier, diffuser des contenus créatifs</w:t>
                        </w:r>
                      </w:hyperlink>
                      <w:r w:rsidR="00B55C7B" w:rsidRPr="00A80DD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>Le 13 juin 2024</w:t>
                      </w:r>
                    </w:p>
                    <w:p w14:paraId="0D1935CA" w14:textId="77777777" w:rsidR="00B55C7B" w:rsidRPr="00E11B00" w:rsidRDefault="00B55C7B" w:rsidP="00B55C7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067EC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29280" behindDoc="1" locked="0" layoutInCell="1" allowOverlap="1" wp14:anchorId="38CD01D9" wp14:editId="4CA57CB6">
                <wp:simplePos x="0" y="0"/>
                <wp:positionH relativeFrom="margin">
                  <wp:posOffset>3235653</wp:posOffset>
                </wp:positionH>
                <wp:positionV relativeFrom="paragraph">
                  <wp:posOffset>675927</wp:posOffset>
                </wp:positionV>
                <wp:extent cx="3735275" cy="542925"/>
                <wp:effectExtent l="0" t="0" r="0" b="9525"/>
                <wp:wrapNone/>
                <wp:docPr id="5315537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5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8F43D" w14:textId="77777777" w:rsidR="00B55C7B" w:rsidRPr="00A80DDE" w:rsidRDefault="007E17DB" w:rsidP="00B55C7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47" w:anchor="/program/4039/11789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Bibliothèques numériques - Le droit de la propriété littéraire et artistique appliqué à la numérisation des œuvres</w:t>
                              </w:r>
                            </w:hyperlink>
                            <w:r w:rsidR="00B55C7B" w:rsidRPr="00A80D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>Le 11 juin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CD01D9" id="_x0000_s1095" type="#_x0000_t202" style="position:absolute;margin-left:254.8pt;margin-top:53.2pt;width:294.1pt;height:42.75pt;z-index:-251187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" stroked="f">
                <v:textbox>
                  <w:txbxContent>
                    <w:p w14:paraId="6E48F43D" w14:textId="77777777" w:rsidR="00B55C7B" w:rsidRPr="00A80DDE" w:rsidRDefault="00000000" w:rsidP="00B55C7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48" w:anchor="/program/4039/11789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Bibliothèques numériques - Le droit de la propriété littéraire et artistique appliqué à la numérisation des œuvres</w:t>
                        </w:r>
                      </w:hyperlink>
                      <w:r w:rsidR="00B55C7B" w:rsidRPr="00A80DD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>Le 11 juin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67EC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31328" behindDoc="1" locked="0" layoutInCell="1" allowOverlap="1" wp14:anchorId="3DA1A282" wp14:editId="2107291F">
                <wp:simplePos x="0" y="0"/>
                <wp:positionH relativeFrom="margin">
                  <wp:posOffset>3235120</wp:posOffset>
                </wp:positionH>
                <wp:positionV relativeFrom="paragraph">
                  <wp:posOffset>1188659</wp:posOffset>
                </wp:positionV>
                <wp:extent cx="2914650" cy="376084"/>
                <wp:effectExtent l="0" t="0" r="0" b="5080"/>
                <wp:wrapNone/>
                <wp:docPr id="2042897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76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DE181" w14:textId="77777777" w:rsidR="00B55C7B" w:rsidRPr="00A80DDE" w:rsidRDefault="007E17DB" w:rsidP="00B55C7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49" w:anchor="/program/5632/12202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Réaliser un </w:t>
                              </w:r>
                              <w:proofErr w:type="spellStart"/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sourcing</w:t>
                              </w:r>
                              <w:proofErr w:type="spellEnd"/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de qualité dans le cadre de sa veille</w:t>
                              </w:r>
                            </w:hyperlink>
                            <w:r w:rsidR="00B55C7B" w:rsidRPr="00A80D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>Le 11 juin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A1A282" id="_x0000_s1096" type="#_x0000_t202" style="position:absolute;margin-left:254.75pt;margin-top:93.6pt;width:229.5pt;height:29.6pt;z-index:-25118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" stroked="f">
                <v:textbox>
                  <w:txbxContent>
                    <w:p w14:paraId="708DE181" w14:textId="77777777" w:rsidR="00B55C7B" w:rsidRPr="00A80DDE" w:rsidRDefault="00000000" w:rsidP="00B55C7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50" w:anchor="/program/5632/12202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Réaliser un </w:t>
                        </w:r>
                        <w:proofErr w:type="spellStart"/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sourcing</w:t>
                        </w:r>
                        <w:proofErr w:type="spellEnd"/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 xml:space="preserve"> de qualité dans le cadre de sa veille</w:t>
                        </w:r>
                      </w:hyperlink>
                      <w:r w:rsidR="00B55C7B" w:rsidRPr="00A80DD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>Le 11 juin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67EC" w:rsidRPr="00A71C31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14944" behindDoc="1" locked="0" layoutInCell="1" allowOverlap="1" wp14:anchorId="2843D20F" wp14:editId="594C0949">
                <wp:simplePos x="0" y="0"/>
                <wp:positionH relativeFrom="margin">
                  <wp:posOffset>3237927</wp:posOffset>
                </wp:positionH>
                <wp:positionV relativeFrom="paragraph">
                  <wp:posOffset>307340</wp:posOffset>
                </wp:positionV>
                <wp:extent cx="3552825" cy="368710"/>
                <wp:effectExtent l="0" t="0" r="9525" b="0"/>
                <wp:wrapNone/>
                <wp:docPr id="18280771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6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5F14B" w14:textId="77777777" w:rsidR="00B55C7B" w:rsidRPr="00A80DDE" w:rsidRDefault="007E17DB" w:rsidP="00B55C7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151" w:anchor="/program/5629/12198/?from=program(%7Bcode%3A%26%2334%3Bparis%26%2334%3B%7D)" w:history="1">
                              <w:r w:rsidR="00B55C7B" w:rsidRPr="00A80DDE">
                                <w:rPr>
                                  <w:rStyle w:val="Lienhypertexte"/>
                                  <w:b/>
                                  <w:bCs/>
                                  <w:sz w:val="18"/>
                                  <w:szCs w:val="18"/>
                                </w:rPr>
                                <w:t>Utiliser les outils numériques créatifs pour valoriser sa médiathèque</w:t>
                              </w:r>
                            </w:hyperlink>
                            <w:r w:rsidR="00B55C7B" w:rsidRPr="00A80D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55C7B" w:rsidRPr="00A80DDE">
                              <w:rPr>
                                <w:sz w:val="18"/>
                                <w:szCs w:val="18"/>
                              </w:rPr>
                              <w:t>Le 7 juin 2024</w:t>
                            </w:r>
                          </w:p>
                          <w:p w14:paraId="1416CA87" w14:textId="77777777" w:rsidR="00B55C7B" w:rsidRPr="00E11B00" w:rsidRDefault="00B55C7B" w:rsidP="00B55C7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43D20F" id="_x0000_s1097" type="#_x0000_t202" style="position:absolute;margin-left:254.95pt;margin-top:24.2pt;width:279.75pt;height:29.05pt;z-index:-25120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" stroked="f">
                <v:textbox>
                  <w:txbxContent>
                    <w:p w14:paraId="7855F14B" w14:textId="77777777" w:rsidR="00B55C7B" w:rsidRPr="00A80DDE" w:rsidRDefault="00000000" w:rsidP="00B55C7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hyperlink r:id="rId152" w:anchor="/program/5629/12198/?from=program(%7Bcode%3A%26%2334%3Bparis%26%2334%3B%7D)" w:history="1">
                        <w:r w:rsidR="00B55C7B" w:rsidRPr="00A80DDE">
                          <w:rPr>
                            <w:rStyle w:val="Lienhypertexte"/>
                            <w:b/>
                            <w:bCs/>
                            <w:sz w:val="18"/>
                            <w:szCs w:val="18"/>
                          </w:rPr>
                          <w:t>Utiliser les outils numériques créatifs pour valoriser sa médiathèque</w:t>
                        </w:r>
                      </w:hyperlink>
                      <w:r w:rsidR="00B55C7B" w:rsidRPr="00A80DDE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55C7B" w:rsidRPr="00A80DDE">
                        <w:rPr>
                          <w:sz w:val="18"/>
                          <w:szCs w:val="18"/>
                        </w:rPr>
                        <w:t>Le 7 juin 2024</w:t>
                      </w:r>
                    </w:p>
                    <w:p w14:paraId="1416CA87" w14:textId="77777777" w:rsidR="00B55C7B" w:rsidRPr="00E11B00" w:rsidRDefault="00B55C7B" w:rsidP="00B55C7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F590E" w:rsidSect="00CB4E5B">
      <w:footerReference w:type="default" r:id="rId153"/>
      <w:pgSz w:w="16838" w:h="11906" w:orient="landscape"/>
      <w:pgMar w:top="1417" w:right="1417" w:bottom="1560" w:left="1417" w:header="708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367B4" w14:textId="77777777" w:rsidR="007E17DB" w:rsidRDefault="007E17DB" w:rsidP="00A71C31">
      <w:pPr>
        <w:spacing w:after="0" w:line="240" w:lineRule="auto"/>
      </w:pPr>
      <w:r>
        <w:separator/>
      </w:r>
    </w:p>
  </w:endnote>
  <w:endnote w:type="continuationSeparator" w:id="0">
    <w:p w14:paraId="58DB892C" w14:textId="77777777" w:rsidR="007E17DB" w:rsidRDefault="007E17DB" w:rsidP="00A7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1E2CC" w14:textId="55B1BAC1" w:rsidR="00A71C31" w:rsidRDefault="00A71C31" w:rsidP="00A71C31">
    <w:pPr>
      <w:pStyle w:val="Pieddepage"/>
      <w:jc w:val="center"/>
    </w:pPr>
    <w:r>
      <w:t>Médiadix – 11 avenue Pozzo di Borgo – 92210 Saint-Cloud</w:t>
    </w:r>
  </w:p>
  <w:p w14:paraId="6C46A617" w14:textId="77777777" w:rsidR="00A71C31" w:rsidRDefault="00A71C31">
    <w:pPr>
      <w:pStyle w:val="Pieddepage"/>
    </w:pPr>
  </w:p>
  <w:p w14:paraId="6D5EB577" w14:textId="77777777" w:rsidR="00A71C31" w:rsidRDefault="00A71C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52884" w14:textId="77777777" w:rsidR="007E17DB" w:rsidRDefault="007E17DB" w:rsidP="00A71C31">
      <w:pPr>
        <w:spacing w:after="0" w:line="240" w:lineRule="auto"/>
      </w:pPr>
      <w:r>
        <w:separator/>
      </w:r>
    </w:p>
  </w:footnote>
  <w:footnote w:type="continuationSeparator" w:id="0">
    <w:p w14:paraId="6E3A777B" w14:textId="77777777" w:rsidR="007E17DB" w:rsidRDefault="007E17DB" w:rsidP="00A71C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F9"/>
    <w:rsid w:val="000073DD"/>
    <w:rsid w:val="000355E8"/>
    <w:rsid w:val="000370B9"/>
    <w:rsid w:val="000A010D"/>
    <w:rsid w:val="000A7096"/>
    <w:rsid w:val="000E1D7E"/>
    <w:rsid w:val="000F5E1B"/>
    <w:rsid w:val="00140000"/>
    <w:rsid w:val="0014025E"/>
    <w:rsid w:val="00170E8C"/>
    <w:rsid w:val="001863BA"/>
    <w:rsid w:val="001A2974"/>
    <w:rsid w:val="001F7521"/>
    <w:rsid w:val="001F7DB3"/>
    <w:rsid w:val="002B0ECD"/>
    <w:rsid w:val="002D2F0A"/>
    <w:rsid w:val="00317BD0"/>
    <w:rsid w:val="0036117B"/>
    <w:rsid w:val="0038013E"/>
    <w:rsid w:val="003A04F3"/>
    <w:rsid w:val="003A5BD8"/>
    <w:rsid w:val="003B0656"/>
    <w:rsid w:val="003D0FDA"/>
    <w:rsid w:val="003E16BB"/>
    <w:rsid w:val="00413D43"/>
    <w:rsid w:val="0043552E"/>
    <w:rsid w:val="00487679"/>
    <w:rsid w:val="0051006F"/>
    <w:rsid w:val="00521448"/>
    <w:rsid w:val="00526FE4"/>
    <w:rsid w:val="00537155"/>
    <w:rsid w:val="0054033B"/>
    <w:rsid w:val="00546F5B"/>
    <w:rsid w:val="005735B4"/>
    <w:rsid w:val="00606EED"/>
    <w:rsid w:val="0063285F"/>
    <w:rsid w:val="006951F9"/>
    <w:rsid w:val="006B0053"/>
    <w:rsid w:val="006F3987"/>
    <w:rsid w:val="00760320"/>
    <w:rsid w:val="00773F84"/>
    <w:rsid w:val="00791F63"/>
    <w:rsid w:val="007E17DB"/>
    <w:rsid w:val="007F590E"/>
    <w:rsid w:val="0080269C"/>
    <w:rsid w:val="00823C7D"/>
    <w:rsid w:val="00845D43"/>
    <w:rsid w:val="00886509"/>
    <w:rsid w:val="008C35DA"/>
    <w:rsid w:val="008C5A31"/>
    <w:rsid w:val="008D0DDA"/>
    <w:rsid w:val="008E2610"/>
    <w:rsid w:val="00900FF6"/>
    <w:rsid w:val="00921EB5"/>
    <w:rsid w:val="0095524C"/>
    <w:rsid w:val="00975B5F"/>
    <w:rsid w:val="009A5790"/>
    <w:rsid w:val="009B0DD0"/>
    <w:rsid w:val="009C4CDD"/>
    <w:rsid w:val="009E4D5F"/>
    <w:rsid w:val="00A234D1"/>
    <w:rsid w:val="00A346EA"/>
    <w:rsid w:val="00A71C31"/>
    <w:rsid w:val="00A80DDE"/>
    <w:rsid w:val="00A82194"/>
    <w:rsid w:val="00A90500"/>
    <w:rsid w:val="00A9636D"/>
    <w:rsid w:val="00AB4FA8"/>
    <w:rsid w:val="00AD16A9"/>
    <w:rsid w:val="00AD781F"/>
    <w:rsid w:val="00B02E9F"/>
    <w:rsid w:val="00B067EC"/>
    <w:rsid w:val="00B07CEB"/>
    <w:rsid w:val="00B124D8"/>
    <w:rsid w:val="00B12BB5"/>
    <w:rsid w:val="00B13956"/>
    <w:rsid w:val="00B55C7B"/>
    <w:rsid w:val="00C16D73"/>
    <w:rsid w:val="00C57C9D"/>
    <w:rsid w:val="00C737E6"/>
    <w:rsid w:val="00C9161F"/>
    <w:rsid w:val="00CB4E5B"/>
    <w:rsid w:val="00CE2292"/>
    <w:rsid w:val="00D24239"/>
    <w:rsid w:val="00D472E4"/>
    <w:rsid w:val="00D61569"/>
    <w:rsid w:val="00DB404F"/>
    <w:rsid w:val="00E11B00"/>
    <w:rsid w:val="00E5221E"/>
    <w:rsid w:val="00E531F3"/>
    <w:rsid w:val="00E77978"/>
    <w:rsid w:val="00E97C1D"/>
    <w:rsid w:val="00EA3032"/>
    <w:rsid w:val="00EA7F94"/>
    <w:rsid w:val="00EC1B1F"/>
    <w:rsid w:val="00EF7027"/>
    <w:rsid w:val="00F16D57"/>
    <w:rsid w:val="00F66133"/>
    <w:rsid w:val="00F75C42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F5906"/>
  <w15:chartTrackingRefBased/>
  <w15:docId w15:val="{796A55A0-4994-4197-8CD8-275A3C9E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328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1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1C31"/>
  </w:style>
  <w:style w:type="paragraph" w:styleId="Pieddepage">
    <w:name w:val="footer"/>
    <w:basedOn w:val="Normal"/>
    <w:link w:val="PieddepageCar"/>
    <w:uiPriority w:val="99"/>
    <w:unhideWhenUsed/>
    <w:rsid w:val="00A71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1C31"/>
  </w:style>
  <w:style w:type="table" w:styleId="Grilledutableau">
    <w:name w:val="Table Grid"/>
    <w:basedOn w:val="TableauNormal"/>
    <w:uiPriority w:val="39"/>
    <w:rsid w:val="00A71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facetcontent">
    <w:name w:val="search-facet__content"/>
    <w:basedOn w:val="Policepardfaut"/>
    <w:rsid w:val="00A71C31"/>
  </w:style>
  <w:style w:type="character" w:styleId="Lienhypertexte">
    <w:name w:val="Hyperlink"/>
    <w:basedOn w:val="Policepardfaut"/>
    <w:uiPriority w:val="99"/>
    <w:unhideWhenUsed/>
    <w:rsid w:val="00A71C3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71C31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3285F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63285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E4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rfcb.fr/" TargetMode="External"/><Relationship Id="rId21" Type="http://schemas.openxmlformats.org/officeDocument/2006/relationships/hyperlink" Target="https://www.crfcb.fr/" TargetMode="External"/><Relationship Id="rId42" Type="http://schemas.openxmlformats.org/officeDocument/2006/relationships/hyperlink" Target="https://www.crfcb.fr/" TargetMode="External"/><Relationship Id="rId63" Type="http://schemas.openxmlformats.org/officeDocument/2006/relationships/hyperlink" Target="https://www.crfcb.fr/" TargetMode="External"/><Relationship Id="rId84" Type="http://schemas.openxmlformats.org/officeDocument/2006/relationships/hyperlink" Target="https://www.crfcb.fr/" TargetMode="External"/><Relationship Id="rId138" Type="http://schemas.openxmlformats.org/officeDocument/2006/relationships/hyperlink" Target="https://www.crfcb.fr/" TargetMode="External"/><Relationship Id="rId107" Type="http://schemas.openxmlformats.org/officeDocument/2006/relationships/hyperlink" Target="https://www.crfcb.fr/" TargetMode="External"/><Relationship Id="rId11" Type="http://schemas.openxmlformats.org/officeDocument/2006/relationships/hyperlink" Target="https://www.crfcb.fr/" TargetMode="External"/><Relationship Id="rId32" Type="http://schemas.openxmlformats.org/officeDocument/2006/relationships/hyperlink" Target="https://www.crfcb.fr/" TargetMode="External"/><Relationship Id="rId53" Type="http://schemas.openxmlformats.org/officeDocument/2006/relationships/hyperlink" Target="https://www.crfcb.fr/" TargetMode="External"/><Relationship Id="rId74" Type="http://schemas.openxmlformats.org/officeDocument/2006/relationships/hyperlink" Target="https://www.crfcb.fr/" TargetMode="External"/><Relationship Id="rId128" Type="http://schemas.openxmlformats.org/officeDocument/2006/relationships/hyperlink" Target="https://www.crfcb.fr/" TargetMode="External"/><Relationship Id="rId149" Type="http://schemas.openxmlformats.org/officeDocument/2006/relationships/hyperlink" Target="https://www.crfcb.fr/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www.crfcb.fr/" TargetMode="External"/><Relationship Id="rId22" Type="http://schemas.openxmlformats.org/officeDocument/2006/relationships/hyperlink" Target="https://www.crfcb.fr/" TargetMode="External"/><Relationship Id="rId27" Type="http://schemas.openxmlformats.org/officeDocument/2006/relationships/hyperlink" Target="https://www.crfcb.fr/" TargetMode="External"/><Relationship Id="rId43" Type="http://schemas.openxmlformats.org/officeDocument/2006/relationships/hyperlink" Target="https://www.crfcb.fr/" TargetMode="External"/><Relationship Id="rId48" Type="http://schemas.openxmlformats.org/officeDocument/2006/relationships/hyperlink" Target="https://www.crfcb.fr/" TargetMode="External"/><Relationship Id="rId64" Type="http://schemas.openxmlformats.org/officeDocument/2006/relationships/hyperlink" Target="https://www.crfcb.fr/" TargetMode="External"/><Relationship Id="rId69" Type="http://schemas.openxmlformats.org/officeDocument/2006/relationships/hyperlink" Target="https://www.crfcb.fr/" TargetMode="External"/><Relationship Id="rId113" Type="http://schemas.openxmlformats.org/officeDocument/2006/relationships/hyperlink" Target="https://www.crfcb.fr/" TargetMode="External"/><Relationship Id="rId118" Type="http://schemas.openxmlformats.org/officeDocument/2006/relationships/hyperlink" Target="https://www.crfcb.fr/" TargetMode="External"/><Relationship Id="rId134" Type="http://schemas.openxmlformats.org/officeDocument/2006/relationships/hyperlink" Target="https://www.crfcb.fr/" TargetMode="External"/><Relationship Id="rId139" Type="http://schemas.openxmlformats.org/officeDocument/2006/relationships/hyperlink" Target="https://www.crfcb.fr/" TargetMode="External"/><Relationship Id="rId80" Type="http://schemas.openxmlformats.org/officeDocument/2006/relationships/hyperlink" Target="https://www.crfcb.fr/" TargetMode="External"/><Relationship Id="rId85" Type="http://schemas.openxmlformats.org/officeDocument/2006/relationships/hyperlink" Target="https://www.crfcb.fr/" TargetMode="External"/><Relationship Id="rId150" Type="http://schemas.openxmlformats.org/officeDocument/2006/relationships/hyperlink" Target="https://www.crfcb.fr/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www.crfcb.fr/" TargetMode="External"/><Relationship Id="rId17" Type="http://schemas.openxmlformats.org/officeDocument/2006/relationships/hyperlink" Target="https://www.crfcb.fr/" TargetMode="External"/><Relationship Id="rId33" Type="http://schemas.openxmlformats.org/officeDocument/2006/relationships/hyperlink" Target="https://www.crfcb.fr/" TargetMode="External"/><Relationship Id="rId38" Type="http://schemas.openxmlformats.org/officeDocument/2006/relationships/hyperlink" Target="https://www.crfcb.fr/" TargetMode="External"/><Relationship Id="rId59" Type="http://schemas.openxmlformats.org/officeDocument/2006/relationships/hyperlink" Target="https://www.crfcb.fr/" TargetMode="External"/><Relationship Id="rId103" Type="http://schemas.openxmlformats.org/officeDocument/2006/relationships/hyperlink" Target="https://www.crfcb.fr/" TargetMode="External"/><Relationship Id="rId108" Type="http://schemas.openxmlformats.org/officeDocument/2006/relationships/hyperlink" Target="https://www.crfcb.fr/" TargetMode="External"/><Relationship Id="rId124" Type="http://schemas.openxmlformats.org/officeDocument/2006/relationships/hyperlink" Target="https://www.crfcb.fr/" TargetMode="External"/><Relationship Id="rId129" Type="http://schemas.openxmlformats.org/officeDocument/2006/relationships/hyperlink" Target="https://www.crfcb.fr/" TargetMode="External"/><Relationship Id="rId54" Type="http://schemas.openxmlformats.org/officeDocument/2006/relationships/hyperlink" Target="https://www.crfcb.fr/" TargetMode="External"/><Relationship Id="rId70" Type="http://schemas.openxmlformats.org/officeDocument/2006/relationships/hyperlink" Target="https://www.crfcb.fr/" TargetMode="External"/><Relationship Id="rId75" Type="http://schemas.openxmlformats.org/officeDocument/2006/relationships/hyperlink" Target="https://www.crfcb.fr/" TargetMode="External"/><Relationship Id="rId91" Type="http://schemas.openxmlformats.org/officeDocument/2006/relationships/hyperlink" Target="https://www.crfcb.fr/" TargetMode="External"/><Relationship Id="rId96" Type="http://schemas.openxmlformats.org/officeDocument/2006/relationships/hyperlink" Target="https://www.crfcb.fr/" TargetMode="External"/><Relationship Id="rId140" Type="http://schemas.openxmlformats.org/officeDocument/2006/relationships/hyperlink" Target="https://www.crfcb.fr/" TargetMode="External"/><Relationship Id="rId145" Type="http://schemas.openxmlformats.org/officeDocument/2006/relationships/hyperlink" Target="https://www.crfcb.fr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hyperlink" Target="https://www.crfcb.fr/" TargetMode="External"/><Relationship Id="rId28" Type="http://schemas.openxmlformats.org/officeDocument/2006/relationships/hyperlink" Target="https://www.crfcb.fr/" TargetMode="External"/><Relationship Id="rId49" Type="http://schemas.openxmlformats.org/officeDocument/2006/relationships/hyperlink" Target="https://www.crfcb.fr/" TargetMode="External"/><Relationship Id="rId114" Type="http://schemas.openxmlformats.org/officeDocument/2006/relationships/hyperlink" Target="https://www.crfcb.fr/" TargetMode="External"/><Relationship Id="rId119" Type="http://schemas.openxmlformats.org/officeDocument/2006/relationships/hyperlink" Target="https://www.crfcb.fr/" TargetMode="External"/><Relationship Id="rId44" Type="http://schemas.openxmlformats.org/officeDocument/2006/relationships/image" Target="media/image3.png"/><Relationship Id="rId60" Type="http://schemas.openxmlformats.org/officeDocument/2006/relationships/hyperlink" Target="https://www.crfcb.fr/" TargetMode="External"/><Relationship Id="rId65" Type="http://schemas.openxmlformats.org/officeDocument/2006/relationships/hyperlink" Target="https://www.crfcb.fr/" TargetMode="External"/><Relationship Id="rId81" Type="http://schemas.openxmlformats.org/officeDocument/2006/relationships/hyperlink" Target="https://www.crfcb.fr/" TargetMode="External"/><Relationship Id="rId86" Type="http://schemas.openxmlformats.org/officeDocument/2006/relationships/hyperlink" Target="https://www.crfcb.fr/" TargetMode="External"/><Relationship Id="rId130" Type="http://schemas.openxmlformats.org/officeDocument/2006/relationships/hyperlink" Target="https://www.crfcb.fr/" TargetMode="External"/><Relationship Id="rId135" Type="http://schemas.openxmlformats.org/officeDocument/2006/relationships/hyperlink" Target="https://www.crfcb.fr/" TargetMode="External"/><Relationship Id="rId151" Type="http://schemas.openxmlformats.org/officeDocument/2006/relationships/hyperlink" Target="https://www.crfcb.fr/" TargetMode="External"/><Relationship Id="rId13" Type="http://schemas.openxmlformats.org/officeDocument/2006/relationships/hyperlink" Target="https://www.crfcb.fr/" TargetMode="External"/><Relationship Id="rId18" Type="http://schemas.openxmlformats.org/officeDocument/2006/relationships/hyperlink" Target="https://www.crfcb.fr/" TargetMode="External"/><Relationship Id="rId39" Type="http://schemas.openxmlformats.org/officeDocument/2006/relationships/hyperlink" Target="https://www.crfcb.fr/" TargetMode="External"/><Relationship Id="rId109" Type="http://schemas.openxmlformats.org/officeDocument/2006/relationships/hyperlink" Target="https://www.crfcb.fr/" TargetMode="External"/><Relationship Id="rId34" Type="http://schemas.openxmlformats.org/officeDocument/2006/relationships/hyperlink" Target="https://www.crfcb.fr/" TargetMode="External"/><Relationship Id="rId50" Type="http://schemas.openxmlformats.org/officeDocument/2006/relationships/hyperlink" Target="https://www.crfcb.fr/" TargetMode="External"/><Relationship Id="rId55" Type="http://schemas.openxmlformats.org/officeDocument/2006/relationships/hyperlink" Target="https://www.crfcb.fr/" TargetMode="External"/><Relationship Id="rId76" Type="http://schemas.openxmlformats.org/officeDocument/2006/relationships/hyperlink" Target="https://www.crfcb.fr/" TargetMode="External"/><Relationship Id="rId97" Type="http://schemas.openxmlformats.org/officeDocument/2006/relationships/hyperlink" Target="https://www.crfcb.fr/" TargetMode="External"/><Relationship Id="rId104" Type="http://schemas.openxmlformats.org/officeDocument/2006/relationships/hyperlink" Target="https://www.crfcb.fr/" TargetMode="External"/><Relationship Id="rId120" Type="http://schemas.openxmlformats.org/officeDocument/2006/relationships/hyperlink" Target="https://www.crfcb.fr/" TargetMode="External"/><Relationship Id="rId125" Type="http://schemas.openxmlformats.org/officeDocument/2006/relationships/hyperlink" Target="https://www.crfcb.fr/" TargetMode="External"/><Relationship Id="rId141" Type="http://schemas.openxmlformats.org/officeDocument/2006/relationships/hyperlink" Target="https://www.crfcb.fr/" TargetMode="External"/><Relationship Id="rId146" Type="http://schemas.openxmlformats.org/officeDocument/2006/relationships/hyperlink" Target="https://www.crfcb.fr/" TargetMode="External"/><Relationship Id="rId7" Type="http://schemas.openxmlformats.org/officeDocument/2006/relationships/hyperlink" Target="https://www.crfcb.fr/" TargetMode="External"/><Relationship Id="rId71" Type="http://schemas.openxmlformats.org/officeDocument/2006/relationships/hyperlink" Target="https://www.crfcb.fr/" TargetMode="External"/><Relationship Id="rId92" Type="http://schemas.openxmlformats.org/officeDocument/2006/relationships/hyperlink" Target="https://www.crfcb.fr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rfcb.fr/" TargetMode="External"/><Relationship Id="rId24" Type="http://schemas.openxmlformats.org/officeDocument/2006/relationships/hyperlink" Target="https://www.crfcb.fr/" TargetMode="External"/><Relationship Id="rId40" Type="http://schemas.openxmlformats.org/officeDocument/2006/relationships/hyperlink" Target="https://www.crfcb.fr/" TargetMode="External"/><Relationship Id="rId45" Type="http://schemas.openxmlformats.org/officeDocument/2006/relationships/hyperlink" Target="https://www.crfcb.fr/" TargetMode="External"/><Relationship Id="rId66" Type="http://schemas.openxmlformats.org/officeDocument/2006/relationships/hyperlink" Target="https://www.crfcb.fr/" TargetMode="External"/><Relationship Id="rId87" Type="http://schemas.openxmlformats.org/officeDocument/2006/relationships/hyperlink" Target="https://www.crfcb.fr/" TargetMode="External"/><Relationship Id="rId110" Type="http://schemas.openxmlformats.org/officeDocument/2006/relationships/hyperlink" Target="https://www.crfcb.fr/" TargetMode="External"/><Relationship Id="rId115" Type="http://schemas.openxmlformats.org/officeDocument/2006/relationships/hyperlink" Target="https://www.crfcb.fr/" TargetMode="External"/><Relationship Id="rId131" Type="http://schemas.openxmlformats.org/officeDocument/2006/relationships/hyperlink" Target="https://www.crfcb.fr/" TargetMode="External"/><Relationship Id="rId136" Type="http://schemas.openxmlformats.org/officeDocument/2006/relationships/hyperlink" Target="https://www.crfcb.fr/" TargetMode="External"/><Relationship Id="rId61" Type="http://schemas.openxmlformats.org/officeDocument/2006/relationships/hyperlink" Target="https://www.crfcb.fr/" TargetMode="External"/><Relationship Id="rId82" Type="http://schemas.openxmlformats.org/officeDocument/2006/relationships/hyperlink" Target="https://www.crfcb.fr/" TargetMode="External"/><Relationship Id="rId152" Type="http://schemas.openxmlformats.org/officeDocument/2006/relationships/hyperlink" Target="https://www.crfcb.fr/" TargetMode="External"/><Relationship Id="rId19" Type="http://schemas.openxmlformats.org/officeDocument/2006/relationships/hyperlink" Target="https://www.crfcb.fr/" TargetMode="External"/><Relationship Id="rId14" Type="http://schemas.openxmlformats.org/officeDocument/2006/relationships/hyperlink" Target="https://www.crfcb.fr/" TargetMode="External"/><Relationship Id="rId30" Type="http://schemas.openxmlformats.org/officeDocument/2006/relationships/hyperlink" Target="https://www.crfcb.fr/" TargetMode="External"/><Relationship Id="rId35" Type="http://schemas.openxmlformats.org/officeDocument/2006/relationships/hyperlink" Target="https://www.crfcb.fr/" TargetMode="External"/><Relationship Id="rId56" Type="http://schemas.openxmlformats.org/officeDocument/2006/relationships/hyperlink" Target="https://www.crfcb.fr/" TargetMode="External"/><Relationship Id="rId77" Type="http://schemas.openxmlformats.org/officeDocument/2006/relationships/hyperlink" Target="https://www.crfcb.fr/" TargetMode="External"/><Relationship Id="rId100" Type="http://schemas.openxmlformats.org/officeDocument/2006/relationships/hyperlink" Target="https://www.crfcb.fr/" TargetMode="External"/><Relationship Id="rId105" Type="http://schemas.openxmlformats.org/officeDocument/2006/relationships/hyperlink" Target="https://www.crfcb.fr/" TargetMode="External"/><Relationship Id="rId126" Type="http://schemas.openxmlformats.org/officeDocument/2006/relationships/hyperlink" Target="https://www.crfcb.fr/" TargetMode="External"/><Relationship Id="rId147" Type="http://schemas.openxmlformats.org/officeDocument/2006/relationships/hyperlink" Target="https://www.crfcb.fr/" TargetMode="External"/><Relationship Id="rId8" Type="http://schemas.openxmlformats.org/officeDocument/2006/relationships/hyperlink" Target="https://www.crfcb.fr/" TargetMode="External"/><Relationship Id="rId51" Type="http://schemas.openxmlformats.org/officeDocument/2006/relationships/hyperlink" Target="https://www.crfcb.fr/" TargetMode="External"/><Relationship Id="rId93" Type="http://schemas.openxmlformats.org/officeDocument/2006/relationships/hyperlink" Target="https://www.crfcb.fr/" TargetMode="External"/><Relationship Id="rId98" Type="http://schemas.openxmlformats.org/officeDocument/2006/relationships/hyperlink" Target="https://www.crfcb.fr/" TargetMode="External"/><Relationship Id="rId121" Type="http://schemas.openxmlformats.org/officeDocument/2006/relationships/hyperlink" Target="https://www.crfcb.fr/" TargetMode="External"/><Relationship Id="rId142" Type="http://schemas.openxmlformats.org/officeDocument/2006/relationships/hyperlink" Target="https://www.crfcb.fr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crfcb.fr/" TargetMode="External"/><Relationship Id="rId46" Type="http://schemas.openxmlformats.org/officeDocument/2006/relationships/image" Target="media/image30.png"/><Relationship Id="rId67" Type="http://schemas.openxmlformats.org/officeDocument/2006/relationships/hyperlink" Target="https://www.crfcb.fr/" TargetMode="External"/><Relationship Id="rId116" Type="http://schemas.openxmlformats.org/officeDocument/2006/relationships/hyperlink" Target="https://www.crfcb.fr/" TargetMode="External"/><Relationship Id="rId137" Type="http://schemas.openxmlformats.org/officeDocument/2006/relationships/hyperlink" Target="https://www.crfcb.fr/" TargetMode="External"/><Relationship Id="rId20" Type="http://schemas.openxmlformats.org/officeDocument/2006/relationships/hyperlink" Target="https://www.crfcb.fr/" TargetMode="External"/><Relationship Id="rId41" Type="http://schemas.openxmlformats.org/officeDocument/2006/relationships/hyperlink" Target="https://www.crfcb.fr/" TargetMode="External"/><Relationship Id="rId62" Type="http://schemas.openxmlformats.org/officeDocument/2006/relationships/hyperlink" Target="https://www.crfcb.fr/" TargetMode="External"/><Relationship Id="rId83" Type="http://schemas.openxmlformats.org/officeDocument/2006/relationships/hyperlink" Target="https://www.crfcb.fr/" TargetMode="External"/><Relationship Id="rId88" Type="http://schemas.openxmlformats.org/officeDocument/2006/relationships/hyperlink" Target="https://www.crfcb.fr/" TargetMode="External"/><Relationship Id="rId111" Type="http://schemas.openxmlformats.org/officeDocument/2006/relationships/hyperlink" Target="https://www.crfcb.fr/" TargetMode="External"/><Relationship Id="rId132" Type="http://schemas.openxmlformats.org/officeDocument/2006/relationships/hyperlink" Target="https://www.crfcb.fr/" TargetMode="External"/><Relationship Id="rId153" Type="http://schemas.openxmlformats.org/officeDocument/2006/relationships/footer" Target="footer1.xml"/><Relationship Id="rId15" Type="http://schemas.openxmlformats.org/officeDocument/2006/relationships/hyperlink" Target="https://www.crfcb.fr/" TargetMode="External"/><Relationship Id="rId36" Type="http://schemas.openxmlformats.org/officeDocument/2006/relationships/image" Target="media/image2.png"/><Relationship Id="rId57" Type="http://schemas.openxmlformats.org/officeDocument/2006/relationships/hyperlink" Target="https://www.crfcb.fr/" TargetMode="External"/><Relationship Id="rId106" Type="http://schemas.openxmlformats.org/officeDocument/2006/relationships/hyperlink" Target="https://www.crfcb.fr/" TargetMode="External"/><Relationship Id="rId127" Type="http://schemas.openxmlformats.org/officeDocument/2006/relationships/hyperlink" Target="https://www.crfcb.fr/" TargetMode="External"/><Relationship Id="rId10" Type="http://schemas.openxmlformats.org/officeDocument/2006/relationships/hyperlink" Target="https://www.crfcb.fr/" TargetMode="External"/><Relationship Id="rId31" Type="http://schemas.openxmlformats.org/officeDocument/2006/relationships/hyperlink" Target="https://www.crfcb.fr/" TargetMode="External"/><Relationship Id="rId52" Type="http://schemas.openxmlformats.org/officeDocument/2006/relationships/hyperlink" Target="https://www.crfcb.fr/" TargetMode="External"/><Relationship Id="rId78" Type="http://schemas.openxmlformats.org/officeDocument/2006/relationships/hyperlink" Target="https://www.crfcb.fr/" TargetMode="External"/><Relationship Id="rId94" Type="http://schemas.openxmlformats.org/officeDocument/2006/relationships/hyperlink" Target="https://www.crfcb.fr/" TargetMode="External"/><Relationship Id="rId99" Type="http://schemas.openxmlformats.org/officeDocument/2006/relationships/hyperlink" Target="https://www.crfcb.fr/" TargetMode="External"/><Relationship Id="rId101" Type="http://schemas.openxmlformats.org/officeDocument/2006/relationships/hyperlink" Target="https://www.crfcb.fr/" TargetMode="External"/><Relationship Id="rId122" Type="http://schemas.openxmlformats.org/officeDocument/2006/relationships/hyperlink" Target="https://www.crfcb.fr/" TargetMode="External"/><Relationship Id="rId143" Type="http://schemas.openxmlformats.org/officeDocument/2006/relationships/hyperlink" Target="https://www.crfcb.fr/" TargetMode="External"/><Relationship Id="rId148" Type="http://schemas.openxmlformats.org/officeDocument/2006/relationships/hyperlink" Target="https://www.crfcb.f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rfcb.fr/" TargetMode="External"/><Relationship Id="rId26" Type="http://schemas.openxmlformats.org/officeDocument/2006/relationships/hyperlink" Target="https://www.crfcb.fr/" TargetMode="External"/><Relationship Id="rId47" Type="http://schemas.openxmlformats.org/officeDocument/2006/relationships/hyperlink" Target="https://www.crfcb.fr/" TargetMode="External"/><Relationship Id="rId68" Type="http://schemas.openxmlformats.org/officeDocument/2006/relationships/hyperlink" Target="https://www.crfcb.fr/" TargetMode="External"/><Relationship Id="rId89" Type="http://schemas.openxmlformats.org/officeDocument/2006/relationships/hyperlink" Target="https://www.crfcb.fr/" TargetMode="External"/><Relationship Id="rId112" Type="http://schemas.openxmlformats.org/officeDocument/2006/relationships/hyperlink" Target="https://www.crfcb.fr/" TargetMode="External"/><Relationship Id="rId133" Type="http://schemas.openxmlformats.org/officeDocument/2006/relationships/hyperlink" Target="https://www.crfcb.fr/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www.crfcb.fr/" TargetMode="External"/><Relationship Id="rId37" Type="http://schemas.openxmlformats.org/officeDocument/2006/relationships/hyperlink" Target="https://www.crfcb.fr/" TargetMode="External"/><Relationship Id="rId58" Type="http://schemas.openxmlformats.org/officeDocument/2006/relationships/hyperlink" Target="https://www.crfcb.fr/" TargetMode="External"/><Relationship Id="rId79" Type="http://schemas.openxmlformats.org/officeDocument/2006/relationships/hyperlink" Target="https://www.crfcb.fr/" TargetMode="External"/><Relationship Id="rId102" Type="http://schemas.openxmlformats.org/officeDocument/2006/relationships/hyperlink" Target="https://www.crfcb.fr/" TargetMode="External"/><Relationship Id="rId123" Type="http://schemas.openxmlformats.org/officeDocument/2006/relationships/hyperlink" Target="https://www.crfcb.fr/" TargetMode="External"/><Relationship Id="rId144" Type="http://schemas.openxmlformats.org/officeDocument/2006/relationships/hyperlink" Target="https://www.crfcb.fr/" TargetMode="External"/><Relationship Id="rId90" Type="http://schemas.openxmlformats.org/officeDocument/2006/relationships/hyperlink" Target="https://www.crfcb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Faragasso Tony</dc:creator>
  <cp:keywords/>
  <dc:description/>
  <cp:lastModifiedBy>Faragasso Tony</cp:lastModifiedBy>
  <cp:revision>19</cp:revision>
  <cp:lastPrinted>2024-02-12T13:44:00Z</cp:lastPrinted>
  <dcterms:created xsi:type="dcterms:W3CDTF">2024-01-31T13:27:00Z</dcterms:created>
  <dcterms:modified xsi:type="dcterms:W3CDTF">2024-03-06T08:58:00Z</dcterms:modified>
</cp:coreProperties>
</file>